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BE27" w14:textId="77777777" w:rsidR="00B7388F" w:rsidRDefault="00B7388F" w:rsidP="006505B9">
      <w:pPr>
        <w:pStyle w:val="Default"/>
        <w:ind w:left="4391" w:firstLine="565"/>
        <w:jc w:val="right"/>
        <w:rPr>
          <w:b/>
          <w:bCs/>
        </w:rPr>
      </w:pPr>
    </w:p>
    <w:p w14:paraId="2CE6B810" w14:textId="562DCEA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ALLEGATO 1</w:t>
      </w:r>
    </w:p>
    <w:p w14:paraId="2A301136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1110FE77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6DA0DA3B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8025D92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6B32587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53FED766" w14:textId="7DCC6E5F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 Unità Relazioni con il Pubblico</w:t>
      </w:r>
    </w:p>
    <w:p w14:paraId="729A386C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2173754E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56804BB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28A5A24" w14:textId="77777777" w:rsidR="006505B9" w:rsidRP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A3303CA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b/>
          <w:bCs/>
          <w:i/>
          <w:iCs/>
          <w:spacing w:val="-12"/>
        </w:rPr>
      </w:pPr>
      <w:r w:rsidRPr="00B7388F">
        <w:rPr>
          <w:b/>
          <w:bCs/>
          <w:i/>
          <w:iCs/>
          <w:spacing w:val="-4"/>
        </w:rPr>
        <w:t>OGGETTO (ESATTO E PRECISO DELLA SPECIFICA PROCEDURA):</w:t>
      </w:r>
      <w:r w:rsidRPr="00B7388F">
        <w:rPr>
          <w:b/>
          <w:bCs/>
          <w:i/>
          <w:iCs/>
          <w:spacing w:val="-12"/>
        </w:rPr>
        <w:t xml:space="preserve"> </w:t>
      </w:r>
    </w:p>
    <w:p w14:paraId="1C9A6C78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12"/>
        </w:rPr>
        <w:t>Procedura</w:t>
      </w:r>
      <w:r w:rsidRPr="00B7388F">
        <w:rPr>
          <w:b/>
          <w:bCs/>
          <w:i/>
          <w:iCs/>
          <w:spacing w:val="-12"/>
        </w:rPr>
        <w:t xml:space="preserve"> </w:t>
      </w:r>
      <w:r w:rsidRPr="00B7388F">
        <w:rPr>
          <w:i/>
          <w:iCs/>
          <w:spacing w:val="-4"/>
        </w:rPr>
        <w:t xml:space="preserve">per  ………………………, </w:t>
      </w:r>
    </w:p>
    <w:p w14:paraId="1A7A1BC4" w14:textId="4F5C45B0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4"/>
        </w:rPr>
        <w:t>ai sensi dell’art. ……………………….. del D.lgs. n. 36/2023</w:t>
      </w:r>
      <w:r w:rsidR="00B7388F" w:rsidRPr="00B7388F">
        <w:rPr>
          <w:i/>
          <w:iCs/>
          <w:spacing w:val="-4"/>
        </w:rPr>
        <w:t>.</w:t>
      </w:r>
    </w:p>
    <w:p w14:paraId="70B0F99B" w14:textId="2477941E" w:rsidR="006505B9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B7388F">
        <w:rPr>
          <w:i/>
          <w:iCs/>
          <w:spacing w:val="-4"/>
        </w:rPr>
        <w:t xml:space="preserve"> </w:t>
      </w:r>
      <w:r w:rsidRPr="00B7388F">
        <w:rPr>
          <w:b/>
          <w:bCs/>
          <w:i/>
          <w:iCs/>
          <w:spacing w:val="-4"/>
        </w:rPr>
        <w:t>Richiesta pagina dedicata al ciclo di vita del contratto pubblico.</w:t>
      </w:r>
    </w:p>
    <w:p w14:paraId="5A249F73" w14:textId="77777777" w:rsidR="006505B9" w:rsidRPr="00B7388F" w:rsidRDefault="006505B9" w:rsidP="00B7388F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B7388F">
        <w:rPr>
          <w:w w:val="105"/>
        </w:rPr>
        <w:t>Con riferimento alla procedura in oggetto ed ai fini della sua pubblicazione si chiede la cortesia di procedere all’apertura della pagina dedicata al ciclo di vita dell’affidamento di cui sopra.</w:t>
      </w:r>
    </w:p>
    <w:p w14:paraId="4A05F623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1416"/>
      </w:pPr>
      <w:r w:rsidRPr="00B7388F">
        <w:t xml:space="preserve">Si ringrazia per la cortese collaborazione.  </w:t>
      </w:r>
    </w:p>
    <w:p w14:paraId="61C0841D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4971"/>
      </w:pPr>
      <w:r w:rsidRPr="00B7388F">
        <w:t>Cordiali saluti.</w:t>
      </w:r>
    </w:p>
    <w:p w14:paraId="31993FDA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236325B" w14:textId="0F6E41D6" w:rsid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0BCB03F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00FC7E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2A2F24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F8D3113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0806A" w14:textId="77777777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5997640C" w14:textId="77777777" w:rsidR="00A02B92" w:rsidRPr="00B7388F" w:rsidRDefault="00A02B92"/>
    <w:sectPr w:rsidR="00A02B92" w:rsidRPr="00B738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B1A5" w14:textId="77777777" w:rsidR="00B22BE4" w:rsidRDefault="00B22BE4" w:rsidP="00210B3C">
      <w:pPr>
        <w:spacing w:after="0" w:line="240" w:lineRule="auto"/>
      </w:pPr>
      <w:r>
        <w:separator/>
      </w:r>
    </w:p>
  </w:endnote>
  <w:endnote w:type="continuationSeparator" w:id="0">
    <w:p w14:paraId="1C11B85B" w14:textId="77777777" w:rsidR="00B22BE4" w:rsidRDefault="00B22BE4" w:rsidP="002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9BB4" w14:textId="77777777" w:rsidR="00B22BE4" w:rsidRDefault="00B22BE4" w:rsidP="00210B3C">
      <w:pPr>
        <w:spacing w:after="0" w:line="240" w:lineRule="auto"/>
      </w:pPr>
      <w:r>
        <w:separator/>
      </w:r>
    </w:p>
  </w:footnote>
  <w:footnote w:type="continuationSeparator" w:id="0">
    <w:p w14:paraId="351072E7" w14:textId="77777777" w:rsidR="00B22BE4" w:rsidRDefault="00B22BE4" w:rsidP="002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2F45" w14:textId="07083675" w:rsidR="00210B3C" w:rsidRPr="00210B3C" w:rsidRDefault="00B7388F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32615" wp14:editId="20437009">
          <wp:simplePos x="0" y="0"/>
          <wp:positionH relativeFrom="column">
            <wp:posOffset>-438150</wp:posOffset>
          </wp:positionH>
          <wp:positionV relativeFrom="paragraph">
            <wp:posOffset>-429260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B9"/>
    <w:rsid w:val="00210B3C"/>
    <w:rsid w:val="00545468"/>
    <w:rsid w:val="006505B9"/>
    <w:rsid w:val="008C4AED"/>
    <w:rsid w:val="00906B49"/>
    <w:rsid w:val="00A02B92"/>
    <w:rsid w:val="00B22BE4"/>
    <w:rsid w:val="00B7388F"/>
    <w:rsid w:val="00B85766"/>
    <w:rsid w:val="00DB7EC7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5B9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B3C"/>
  </w:style>
  <w:style w:type="paragraph" w:styleId="Pidipagina">
    <w:name w:val="footer"/>
    <w:basedOn w:val="Normale"/>
    <w:link w:val="Pidipagina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A407-E354-4B6A-88A8-0C6B5B3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GIOVANNI FELICI</cp:lastModifiedBy>
  <cp:revision>4</cp:revision>
  <dcterms:created xsi:type="dcterms:W3CDTF">2024-05-23T11:03:00Z</dcterms:created>
  <dcterms:modified xsi:type="dcterms:W3CDTF">2024-06-13T23:33:00Z</dcterms:modified>
</cp:coreProperties>
</file>