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  <w:kern w:val="32"/>
          <w:sz w:val="28"/>
          <w:szCs w:val="28"/>
          <w:lang w:val="it-IT"/>
        </w:rPr>
        <w:id w:val="29464438"/>
        <w:docPartObj>
          <w:docPartGallery w:val="Cover Pages"/>
          <w:docPartUnique/>
        </w:docPartObj>
      </w:sdtPr>
      <w:sdtEndPr>
        <w:rPr>
          <w:b w:val="0"/>
          <w:bCs w:val="0"/>
          <w:kern w:val="0"/>
          <w:sz w:val="24"/>
          <w:szCs w:val="24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36"/>
            <w:gridCol w:w="4834"/>
          </w:tblGrid>
          <w:tr w:rsidR="005C29E1" w:rsidRPr="00307473" w14:paraId="28D1841C" w14:textId="77777777" w:rsidTr="0062392D">
            <w:trPr>
              <w:trHeight w:val="1440"/>
            </w:trPr>
            <w:tc>
              <w:tcPr>
                <w:tcW w:w="236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14:paraId="303A322A" w14:textId="77777777" w:rsidR="005C29E1" w:rsidRPr="00307473" w:rsidRDefault="005C29E1" w:rsidP="005E6364">
                <w:pPr>
                  <w:rPr>
                    <w:lang w:val="it-IT"/>
                  </w:rPr>
                </w:pPr>
              </w:p>
            </w:tc>
            <w:tc>
              <w:tcPr>
                <w:tcW w:w="4834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14:paraId="43A34309" w14:textId="77777777" w:rsidR="001349EA" w:rsidRPr="00307473" w:rsidRDefault="001349EA" w:rsidP="00EA6D5F">
                <w:pPr>
                  <w:pStyle w:val="Nessunaspaziatura"/>
                  <w:ind w:right="-1242"/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44"/>
                    <w:szCs w:val="44"/>
                  </w:rPr>
                </w:pPr>
                <w:r w:rsidRPr="00307473"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44"/>
                    <w:szCs w:val="44"/>
                  </w:rPr>
                  <w:t>Collana How To</w:t>
                </w:r>
              </w:p>
              <w:p w14:paraId="694F7893" w14:textId="77777777" w:rsidR="001349EA" w:rsidRPr="00307473" w:rsidRDefault="001349EA" w:rsidP="00EA6D5F">
                <w:pPr>
                  <w:pStyle w:val="Nessunaspaziatura"/>
                  <w:ind w:right="-1242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32"/>
                    <w:szCs w:val="32"/>
                  </w:rPr>
                </w:pPr>
              </w:p>
            </w:tc>
          </w:tr>
        </w:tbl>
        <w:p w14:paraId="08C5DE72" w14:textId="77777777" w:rsidR="005C29E1" w:rsidRPr="00307473" w:rsidRDefault="005C29E1" w:rsidP="005E6364">
          <w:pPr>
            <w:rPr>
              <w:lang w:val="it-IT"/>
            </w:rPr>
          </w:pPr>
        </w:p>
        <w:p w14:paraId="29F37EB4" w14:textId="77777777" w:rsidR="005C29E1" w:rsidRPr="00307473" w:rsidRDefault="005C29E1" w:rsidP="005E6364">
          <w:pPr>
            <w:rPr>
              <w:lang w:val="it-IT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638"/>
          </w:tblGrid>
          <w:tr w:rsidR="005C29E1" w:rsidRPr="00307473" w14:paraId="12FA38D3" w14:textId="77777777" w:rsidTr="00FA0695">
            <w:tc>
              <w:tcPr>
                <w:tcW w:w="0" w:type="auto"/>
              </w:tcPr>
              <w:p w14:paraId="7D507735" w14:textId="77777777" w:rsidR="005C29E1" w:rsidRPr="00307473" w:rsidRDefault="005C29E1" w:rsidP="007863C1">
                <w:pPr>
                  <w:pStyle w:val="Nessunaspaziatura"/>
                  <w:rPr>
                    <w:color w:val="7F7F7F" w:themeColor="background1" w:themeShade="7F"/>
                  </w:rPr>
                </w:pPr>
              </w:p>
            </w:tc>
          </w:tr>
        </w:tbl>
        <w:p w14:paraId="2462A0D7" w14:textId="77777777" w:rsidR="005C29E1" w:rsidRPr="00307473" w:rsidRDefault="005C29E1" w:rsidP="005E6364">
          <w:pPr>
            <w:rPr>
              <w:lang w:val="it-IT"/>
            </w:rPr>
          </w:pPr>
        </w:p>
        <w:p w14:paraId="76C115B2" w14:textId="77777777" w:rsidR="00D1734D" w:rsidRPr="00307473" w:rsidRDefault="00D1734D" w:rsidP="005E6364">
          <w:pPr>
            <w:rPr>
              <w:lang w:val="it-IT"/>
            </w:rPr>
          </w:pPr>
        </w:p>
        <w:p w14:paraId="686A3357" w14:textId="77777777" w:rsidR="00D1734D" w:rsidRPr="00307473" w:rsidRDefault="00D1734D" w:rsidP="005E6364">
          <w:pPr>
            <w:rPr>
              <w:lang w:val="it-IT"/>
            </w:rPr>
          </w:pPr>
        </w:p>
        <w:p w14:paraId="4D407D2D" w14:textId="77777777" w:rsidR="00D1734D" w:rsidRPr="00307473" w:rsidRDefault="00D1734D" w:rsidP="005E6364">
          <w:pPr>
            <w:rPr>
              <w:lang w:val="it-IT"/>
            </w:rPr>
          </w:pPr>
        </w:p>
        <w:tbl>
          <w:tblPr>
            <w:tblpPr w:leftFromText="187" w:rightFromText="187" w:vertAnchor="page" w:horzAnchor="page" w:tblpYSpec="top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67"/>
            <w:gridCol w:w="5245"/>
          </w:tblGrid>
          <w:tr w:rsidR="00F903DB" w:rsidRPr="00307473" w14:paraId="7814B284" w14:textId="77777777" w:rsidTr="00953968">
            <w:trPr>
              <w:trHeight w:val="567"/>
            </w:trPr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</w:tcPr>
              <w:p w14:paraId="3E0F08C1" w14:textId="77777777" w:rsidR="00F903DB" w:rsidRPr="00307473" w:rsidRDefault="00F903DB" w:rsidP="005E6364">
                <w:pPr>
                  <w:rPr>
                    <w:lang w:val="it-IT"/>
                  </w:rPr>
                </w:pPr>
              </w:p>
            </w:tc>
            <w:tc>
              <w:tcPr>
                <w:tcW w:w="5245" w:type="dxa"/>
                <w:tcBorders>
                  <w:left w:val="single" w:sz="4" w:space="0" w:color="FFFFFF" w:themeColor="background1"/>
                </w:tcBorders>
                <w:shd w:val="clear" w:color="auto" w:fill="FFFFFF" w:themeFill="background1"/>
                <w:vAlign w:val="bottom"/>
              </w:tcPr>
              <w:p w14:paraId="61CFB30C" w14:textId="77777777" w:rsidR="00F903DB" w:rsidRPr="00307473" w:rsidRDefault="00F903DB" w:rsidP="00F903DB">
                <w:pPr>
                  <w:pStyle w:val="Nessunaspaziatura"/>
                  <w:ind w:left="220" w:right="-1242"/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44"/>
                    <w:szCs w:val="44"/>
                  </w:rPr>
                </w:pPr>
              </w:p>
            </w:tc>
          </w:tr>
          <w:tr w:rsidR="00C70230" w:rsidRPr="00307473" w14:paraId="651A93DD" w14:textId="77777777" w:rsidTr="00953968">
            <w:trPr>
              <w:trHeight w:val="1134"/>
            </w:trPr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</w:tcPr>
              <w:p w14:paraId="4D116604" w14:textId="77777777" w:rsidR="00C70230" w:rsidRPr="00307473" w:rsidRDefault="00C70230" w:rsidP="005E6364">
                <w:pPr>
                  <w:rPr>
                    <w:lang w:val="it-IT"/>
                  </w:rPr>
                </w:pPr>
              </w:p>
            </w:tc>
            <w:tc>
              <w:tcPr>
                <w:tcW w:w="5245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center"/>
              </w:tcPr>
              <w:p w14:paraId="2F838F3B" w14:textId="77777777" w:rsidR="00C70230" w:rsidRPr="00307473" w:rsidRDefault="00953968" w:rsidP="00953968">
                <w:pPr>
                  <w:pStyle w:val="Nessunaspaziatura"/>
                  <w:ind w:left="37" w:right="-1242"/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44"/>
                    <w:szCs w:val="44"/>
                  </w:rPr>
                </w:pPr>
                <w:r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44"/>
                    <w:szCs w:val="44"/>
                  </w:rPr>
                  <w:t>Quaderno di progetto</w:t>
                </w:r>
              </w:p>
            </w:tc>
          </w:tr>
        </w:tbl>
        <w:p w14:paraId="7354581C" w14:textId="77777777" w:rsidR="007863C1" w:rsidRPr="00307473" w:rsidRDefault="007863C1" w:rsidP="005E6364">
          <w:pPr>
            <w:rPr>
              <w:lang w:val="it-IT"/>
            </w:rPr>
          </w:pPr>
        </w:p>
        <w:p w14:paraId="05C51540" w14:textId="77777777" w:rsidR="007863C1" w:rsidRPr="00307473" w:rsidRDefault="007863C1" w:rsidP="005E6364">
          <w:pPr>
            <w:rPr>
              <w:lang w:val="it-IT"/>
            </w:rPr>
          </w:pPr>
        </w:p>
        <w:tbl>
          <w:tblPr>
            <w:tblpPr w:leftFromText="187" w:rightFromText="187" w:vertAnchor="page" w:horzAnchor="margin" w:tblpXSpec="right" w:tblpY="4815"/>
            <w:tblW w:w="9351" w:type="dxa"/>
            <w:tblLayout w:type="fixed"/>
            <w:tblLook w:val="04A0" w:firstRow="1" w:lastRow="0" w:firstColumn="1" w:lastColumn="0" w:noHBand="0" w:noVBand="1"/>
          </w:tblPr>
          <w:tblGrid>
            <w:gridCol w:w="9351"/>
          </w:tblGrid>
          <w:tr w:rsidR="00DA16B7" w:rsidRPr="00745135" w14:paraId="15223ADE" w14:textId="77777777" w:rsidTr="00DA16B7">
            <w:trPr>
              <w:trHeight w:val="2268"/>
            </w:trPr>
            <w:tc>
              <w:tcPr>
                <w:tcW w:w="9351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center"/>
              </w:tcPr>
              <w:p w14:paraId="65C0163E" w14:textId="49D24E81" w:rsidR="00DA16B7" w:rsidRPr="00745135" w:rsidRDefault="00E2550B" w:rsidP="00DA16B7">
                <w:pPr>
                  <w:pStyle w:val="Nessunaspaziatura"/>
                  <w:ind w:left="172" w:right="-1242"/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68"/>
                    <w:szCs w:val="68"/>
                  </w:rPr>
                </w:pPr>
                <w:r w:rsidRPr="00745135"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68"/>
                    <w:szCs w:val="68"/>
                  </w:rPr>
                  <w:t xml:space="preserve">GRASS 2: il </w:t>
                </w:r>
                <w:proofErr w:type="spellStart"/>
                <w:r w:rsidR="00745135" w:rsidRPr="00745135"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68"/>
                    <w:szCs w:val="68"/>
                  </w:rPr>
                  <w:t>quick</w:t>
                </w:r>
                <w:proofErr w:type="spellEnd"/>
                <w:r w:rsidR="00745135" w:rsidRPr="00745135"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68"/>
                    <w:szCs w:val="68"/>
                  </w:rPr>
                  <w:t xml:space="preserve"> look dei da</w:t>
                </w:r>
                <w:r w:rsidR="00745135">
                  <w:rPr>
                    <w:rFonts w:ascii="Tahoma" w:eastAsiaTheme="majorEastAsia" w:hAnsi="Tahoma" w:cs="Tahoma"/>
                    <w:b/>
                    <w:bCs/>
                    <w:color w:val="FFFFFF" w:themeColor="background1"/>
                    <w:sz w:val="68"/>
                    <w:szCs w:val="68"/>
                  </w:rPr>
                  <w:t>ti di volo</w:t>
                </w:r>
              </w:p>
            </w:tc>
          </w:tr>
        </w:tbl>
        <w:p w14:paraId="74CCDB17" w14:textId="77777777" w:rsidR="007863C1" w:rsidRPr="00745135" w:rsidRDefault="007863C1" w:rsidP="005E6364">
          <w:pPr>
            <w:rPr>
              <w:lang w:val="it-IT"/>
            </w:rPr>
          </w:pPr>
        </w:p>
        <w:p w14:paraId="71FDECF3" w14:textId="77777777" w:rsidR="00C70230" w:rsidRPr="00745135" w:rsidRDefault="00C70230" w:rsidP="005E6364">
          <w:pPr>
            <w:rPr>
              <w:lang w:val="it-IT"/>
            </w:rPr>
          </w:pPr>
        </w:p>
        <w:p w14:paraId="1E679D51" w14:textId="50354DA7" w:rsidR="0051695B" w:rsidRPr="00745135" w:rsidRDefault="0051695B" w:rsidP="005E6364">
          <w:pPr>
            <w:rPr>
              <w:lang w:val="it-IT"/>
            </w:rPr>
          </w:pPr>
        </w:p>
        <w:p w14:paraId="080ADD0F" w14:textId="77777777" w:rsidR="0051695B" w:rsidRPr="00745135" w:rsidRDefault="0051695B" w:rsidP="005E6364">
          <w:pPr>
            <w:rPr>
              <w:lang w:val="it-IT"/>
            </w:rPr>
          </w:pPr>
        </w:p>
        <w:p w14:paraId="23CF3782" w14:textId="77777777" w:rsidR="0051695B" w:rsidRPr="00745135" w:rsidRDefault="0051695B" w:rsidP="005E6364">
          <w:pPr>
            <w:rPr>
              <w:lang w:val="it-IT"/>
            </w:rPr>
          </w:pPr>
        </w:p>
        <w:p w14:paraId="5F912C66" w14:textId="77777777" w:rsidR="0051695B" w:rsidRPr="00745135" w:rsidRDefault="0051695B" w:rsidP="005E6364">
          <w:pPr>
            <w:rPr>
              <w:lang w:val="it-IT"/>
            </w:rPr>
          </w:pPr>
        </w:p>
        <w:p w14:paraId="5F612B68" w14:textId="77777777" w:rsidR="0051695B" w:rsidRPr="00745135" w:rsidRDefault="0051695B" w:rsidP="005E6364">
          <w:pPr>
            <w:rPr>
              <w:lang w:val="it-IT"/>
            </w:rPr>
          </w:pPr>
        </w:p>
        <w:p w14:paraId="2DCB1344" w14:textId="77777777" w:rsidR="0051695B" w:rsidRPr="00745135" w:rsidRDefault="0051695B" w:rsidP="005E6364">
          <w:pPr>
            <w:rPr>
              <w:lang w:val="it-IT"/>
            </w:rPr>
          </w:pPr>
        </w:p>
        <w:p w14:paraId="62AEF36A" w14:textId="77777777" w:rsidR="0051695B" w:rsidRPr="00745135" w:rsidRDefault="0051695B" w:rsidP="005E6364">
          <w:pPr>
            <w:rPr>
              <w:lang w:val="it-IT"/>
            </w:rPr>
          </w:pPr>
        </w:p>
        <w:p w14:paraId="2C192947" w14:textId="77777777" w:rsidR="00C31B53" w:rsidRPr="00745135" w:rsidRDefault="00C31B53" w:rsidP="005E6364">
          <w:pPr>
            <w:rPr>
              <w:lang w:val="it-IT"/>
            </w:rPr>
          </w:pPr>
        </w:p>
        <w:p w14:paraId="5C516088" w14:textId="77777777" w:rsidR="00C31B53" w:rsidRPr="00745135" w:rsidRDefault="00C31B53" w:rsidP="005E6364">
          <w:pPr>
            <w:rPr>
              <w:lang w:val="it-IT"/>
            </w:rPr>
          </w:pPr>
        </w:p>
        <w:p w14:paraId="38F13625" w14:textId="77777777" w:rsidR="00C31B53" w:rsidRPr="00745135" w:rsidRDefault="00C31B53" w:rsidP="005E6364">
          <w:pPr>
            <w:rPr>
              <w:lang w:val="it-IT"/>
            </w:rPr>
          </w:pPr>
        </w:p>
        <w:p w14:paraId="18B70322" w14:textId="77777777" w:rsidR="00C31B53" w:rsidRPr="00745135" w:rsidRDefault="00C31B53" w:rsidP="005E6364">
          <w:pPr>
            <w:rPr>
              <w:lang w:val="it-IT"/>
            </w:rPr>
          </w:pPr>
        </w:p>
        <w:p w14:paraId="3FFFF316" w14:textId="77777777" w:rsidR="00C31B53" w:rsidRPr="00745135" w:rsidRDefault="00C31B53" w:rsidP="005E6364">
          <w:pPr>
            <w:rPr>
              <w:lang w:val="it-IT"/>
            </w:rPr>
          </w:pPr>
        </w:p>
        <w:p w14:paraId="5A0FEB99" w14:textId="77777777" w:rsidR="00C31B53" w:rsidRPr="00745135" w:rsidRDefault="00C31B53" w:rsidP="005E6364">
          <w:pPr>
            <w:rPr>
              <w:lang w:val="it-IT"/>
            </w:rPr>
          </w:pPr>
        </w:p>
        <w:p w14:paraId="2FCE45BE" w14:textId="77777777" w:rsidR="00C31B53" w:rsidRPr="00745135" w:rsidRDefault="00C31B53" w:rsidP="005E6364">
          <w:pPr>
            <w:rPr>
              <w:lang w:val="it-IT"/>
            </w:rPr>
          </w:pPr>
        </w:p>
        <w:p w14:paraId="175658DA" w14:textId="77777777" w:rsidR="00C31B53" w:rsidRPr="00745135" w:rsidRDefault="00C31B53" w:rsidP="005E6364">
          <w:pPr>
            <w:rPr>
              <w:lang w:val="it-IT"/>
            </w:rPr>
          </w:pPr>
        </w:p>
        <w:p w14:paraId="669B59F7" w14:textId="77777777" w:rsidR="00C31B53" w:rsidRPr="00745135" w:rsidRDefault="00C31B53" w:rsidP="005E6364">
          <w:pPr>
            <w:rPr>
              <w:lang w:val="it-IT"/>
            </w:rPr>
          </w:pPr>
        </w:p>
        <w:p w14:paraId="70D75077" w14:textId="77777777" w:rsidR="00C31B53" w:rsidRPr="00745135" w:rsidRDefault="00C31B53" w:rsidP="005E6364">
          <w:pPr>
            <w:rPr>
              <w:lang w:val="it-IT"/>
            </w:rPr>
          </w:pPr>
        </w:p>
        <w:p w14:paraId="0F36C91D" w14:textId="77B8AFDC" w:rsidR="00C31B53" w:rsidRPr="00745135" w:rsidRDefault="00C31B53" w:rsidP="005E6364">
          <w:pPr>
            <w:rPr>
              <w:lang w:val="it-IT"/>
            </w:rPr>
          </w:pPr>
        </w:p>
        <w:p w14:paraId="033F7EC4" w14:textId="77777777" w:rsidR="00642292" w:rsidRPr="00745135" w:rsidRDefault="00642292" w:rsidP="005E6364">
          <w:pPr>
            <w:rPr>
              <w:lang w:val="it-IT"/>
            </w:rPr>
          </w:pPr>
        </w:p>
        <w:p w14:paraId="03BFED81" w14:textId="52CC5AAE" w:rsidR="00081555" w:rsidRPr="00745135" w:rsidRDefault="009465EE" w:rsidP="005E6364">
          <w:pPr>
            <w:rPr>
              <w:lang w:val="it-IT"/>
            </w:rPr>
          </w:pPr>
          <w:r w:rsidRPr="00307473">
            <w:rPr>
              <w:noProof/>
              <w:lang w:val="it-IT"/>
            </w:rPr>
            <w:drawing>
              <wp:anchor distT="0" distB="0" distL="114300" distR="114300" simplePos="0" relativeHeight="251658240" behindDoc="0" locked="0" layoutInCell="1" allowOverlap="1" wp14:anchorId="43C7CB53" wp14:editId="3080FC44">
                <wp:simplePos x="0" y="0"/>
                <wp:positionH relativeFrom="column">
                  <wp:posOffset>3989070</wp:posOffset>
                </wp:positionH>
                <wp:positionV relativeFrom="paragraph">
                  <wp:posOffset>180340</wp:posOffset>
                </wp:positionV>
                <wp:extent cx="704850" cy="352425"/>
                <wp:effectExtent l="0" t="0" r="0" b="952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ristiano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07289B" w14:textId="41897EA5" w:rsidR="0051695B" w:rsidRDefault="009465EE" w:rsidP="00B956D6">
          <w:pPr>
            <w:ind w:right="849"/>
            <w:jc w:val="right"/>
            <w:rPr>
              <w:lang w:val="it-IT"/>
            </w:rPr>
          </w:pPr>
          <w:r>
            <w:rPr>
              <w:noProof/>
            </w:rPr>
            <w:drawing>
              <wp:inline distT="0" distB="0" distL="0" distR="0" wp14:anchorId="3F41C415" wp14:editId="5272B38F">
                <wp:extent cx="854364" cy="352425"/>
                <wp:effectExtent l="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149" cy="356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EADABBC" w14:textId="77777777" w:rsidR="0051695B" w:rsidRPr="00307473" w:rsidRDefault="0051695B" w:rsidP="005E6364">
          <w:pPr>
            <w:rPr>
              <w:lang w:val="it-IT"/>
            </w:rPr>
          </w:pPr>
        </w:p>
        <w:p w14:paraId="32D1FC5B" w14:textId="522D07BA" w:rsidR="00A35655" w:rsidRDefault="007863C1" w:rsidP="00A35655">
          <w:pPr>
            <w:tabs>
              <w:tab w:val="left" w:pos="7088"/>
            </w:tabs>
            <w:ind w:left="426" w:firstLine="5528"/>
            <w:rPr>
              <w:lang w:val="it-IT"/>
            </w:rPr>
          </w:pPr>
          <w:r w:rsidRPr="00307473">
            <w:rPr>
              <w:lang w:val="it-IT"/>
            </w:rPr>
            <w:t>Autori:</w:t>
          </w:r>
          <w:r w:rsidR="00A35655">
            <w:rPr>
              <w:lang w:val="it-IT"/>
            </w:rPr>
            <w:tab/>
          </w:r>
          <w:r w:rsidR="00A35655">
            <w:rPr>
              <w:lang w:val="it-IT"/>
            </w:rPr>
            <w:t>L. Natalucci, INAF</w:t>
          </w:r>
        </w:p>
        <w:p w14:paraId="4BF51281" w14:textId="04CB94D1" w:rsidR="00A35655" w:rsidRDefault="00A35655" w:rsidP="00A35655">
          <w:pPr>
            <w:tabs>
              <w:tab w:val="left" w:pos="7088"/>
            </w:tabs>
            <w:ind w:left="426" w:firstLine="5528"/>
            <w:rPr>
              <w:lang w:val="it-IT"/>
            </w:rPr>
          </w:pPr>
          <w:r>
            <w:rPr>
              <w:lang w:val="it-IT"/>
            </w:rPr>
            <w:tab/>
          </w:r>
          <w:r w:rsidR="007863C1" w:rsidRPr="00307473">
            <w:rPr>
              <w:lang w:val="it-IT"/>
            </w:rPr>
            <w:t>C. Gaibisso,</w:t>
          </w:r>
          <w:r>
            <w:rPr>
              <w:lang w:val="it-IT"/>
            </w:rPr>
            <w:t xml:space="preserve"> IASI-CNR</w:t>
          </w:r>
        </w:p>
        <w:p w14:paraId="1CF592B3" w14:textId="737FCC13" w:rsidR="00A35655" w:rsidRDefault="00A35655" w:rsidP="00A35655">
          <w:pPr>
            <w:tabs>
              <w:tab w:val="left" w:pos="7088"/>
            </w:tabs>
            <w:ind w:left="426" w:firstLine="5528"/>
            <w:rPr>
              <w:lang w:val="it-IT"/>
            </w:rPr>
          </w:pPr>
          <w:r>
            <w:rPr>
              <w:lang w:val="it-IT"/>
            </w:rPr>
            <w:tab/>
          </w:r>
          <w:r w:rsidR="007863C1" w:rsidRPr="00307473">
            <w:rPr>
              <w:lang w:val="it-IT"/>
            </w:rPr>
            <w:t>B. Martino</w:t>
          </w:r>
          <w:r>
            <w:rPr>
              <w:lang w:val="it-IT"/>
            </w:rPr>
            <w:t>, IASI-CNR</w:t>
          </w:r>
        </w:p>
        <w:p w14:paraId="1DABAA85" w14:textId="08C4DF9B" w:rsidR="00A35655" w:rsidRDefault="00A35655" w:rsidP="00A35655">
          <w:pPr>
            <w:tabs>
              <w:tab w:val="left" w:pos="7088"/>
            </w:tabs>
            <w:ind w:left="426" w:firstLine="5528"/>
            <w:rPr>
              <w:lang w:val="it-IT"/>
            </w:rPr>
          </w:pPr>
          <w:r>
            <w:rPr>
              <w:lang w:val="it-IT"/>
            </w:rPr>
            <w:tab/>
          </w:r>
          <w:r>
            <w:rPr>
              <w:lang w:val="it-IT"/>
            </w:rPr>
            <w:t xml:space="preserve">N. </w:t>
          </w:r>
          <w:proofErr w:type="spellStart"/>
          <w:r>
            <w:rPr>
              <w:lang w:val="it-IT"/>
            </w:rPr>
            <w:t>Vertolli</w:t>
          </w:r>
          <w:proofErr w:type="spellEnd"/>
          <w:r>
            <w:rPr>
              <w:lang w:val="it-IT"/>
            </w:rPr>
            <w:t>, INAF</w:t>
          </w:r>
        </w:p>
        <w:p w14:paraId="03C2E39A" w14:textId="783632EE" w:rsidR="00A35655" w:rsidRDefault="00A35655" w:rsidP="00A35655">
          <w:pPr>
            <w:tabs>
              <w:tab w:val="left" w:pos="7088"/>
            </w:tabs>
            <w:ind w:left="426" w:firstLine="5528"/>
            <w:rPr>
              <w:lang w:val="it-IT"/>
            </w:rPr>
          </w:pPr>
          <w:r>
            <w:rPr>
              <w:lang w:val="it-IT"/>
            </w:rPr>
            <w:tab/>
          </w:r>
          <w:r>
            <w:rPr>
              <w:lang w:val="it-IT"/>
            </w:rPr>
            <w:t>U. Zannoni, INAF</w:t>
          </w:r>
        </w:p>
        <w:p w14:paraId="1994957D" w14:textId="77777777" w:rsidR="00A35655" w:rsidRDefault="00A35655" w:rsidP="00A35655">
          <w:pPr>
            <w:tabs>
              <w:tab w:val="left" w:pos="7088"/>
            </w:tabs>
            <w:ind w:left="426" w:firstLine="5528"/>
            <w:rPr>
              <w:lang w:val="it-IT"/>
            </w:rPr>
          </w:pPr>
        </w:p>
        <w:p w14:paraId="30A2D520" w14:textId="77777777" w:rsidR="00A35655" w:rsidRPr="00307473" w:rsidRDefault="00A35655" w:rsidP="00A35655">
          <w:pPr>
            <w:tabs>
              <w:tab w:val="left" w:pos="7088"/>
            </w:tabs>
            <w:ind w:left="426" w:firstLine="5528"/>
            <w:rPr>
              <w:lang w:val="it-IT"/>
            </w:rPr>
          </w:pPr>
        </w:p>
        <w:p w14:paraId="0F930204" w14:textId="59C5EBFE" w:rsidR="00901FB9" w:rsidRDefault="007863C1" w:rsidP="00642292">
          <w:pPr>
            <w:ind w:left="426" w:firstLine="5528"/>
            <w:rPr>
              <w:lang w:val="it-IT"/>
            </w:rPr>
          </w:pPr>
          <w:r w:rsidRPr="00307473">
            <w:rPr>
              <w:lang w:val="it-IT"/>
            </w:rPr>
            <w:t>Ultima revision</w:t>
          </w:r>
          <w:r w:rsidR="0051695B" w:rsidRPr="00307473">
            <w:rPr>
              <w:lang w:val="it-IT"/>
            </w:rPr>
            <w:t>e</w:t>
          </w:r>
          <w:r w:rsidRPr="00307473">
            <w:rPr>
              <w:lang w:val="it-IT"/>
            </w:rPr>
            <w:t>:</w:t>
          </w:r>
          <w:r w:rsidR="004E7CFF" w:rsidRPr="00307473">
            <w:rPr>
              <w:lang w:val="it-IT"/>
            </w:rPr>
            <w:t xml:space="preserve"> </w:t>
          </w:r>
          <w:r w:rsidR="00703953">
            <w:rPr>
              <w:lang w:val="it-IT"/>
            </w:rPr>
            <w:t>1</w:t>
          </w:r>
          <w:r w:rsidR="009D169F">
            <w:rPr>
              <w:lang w:val="it-IT"/>
            </w:rPr>
            <w:t>6</w:t>
          </w:r>
          <w:r w:rsidR="00B46478">
            <w:rPr>
              <w:lang w:val="it-IT"/>
            </w:rPr>
            <w:t>/</w:t>
          </w:r>
          <w:r w:rsidR="00703953">
            <w:rPr>
              <w:lang w:val="it-IT"/>
            </w:rPr>
            <w:t>01</w:t>
          </w:r>
          <w:r w:rsidR="00B46478">
            <w:rPr>
              <w:lang w:val="it-IT"/>
            </w:rPr>
            <w:t>/20</w:t>
          </w:r>
          <w:r w:rsidR="00703953">
            <w:rPr>
              <w:lang w:val="it-IT"/>
            </w:rPr>
            <w:t>20</w:t>
          </w:r>
        </w:p>
        <w:p w14:paraId="79288C68" w14:textId="7CDBE4E1" w:rsidR="00642292" w:rsidRDefault="00AA3300" w:rsidP="002E3B69">
          <w:pPr>
            <w:ind w:left="426" w:firstLine="5528"/>
            <w:rPr>
              <w:lang w:val="it-IT"/>
            </w:rPr>
          </w:pPr>
          <w:r>
            <w:rPr>
              <w:lang w:val="it-IT"/>
            </w:rPr>
            <w:t xml:space="preserve">Versione: </w:t>
          </w:r>
          <w:r w:rsidR="00B46478">
            <w:rPr>
              <w:lang w:val="it-IT"/>
            </w:rPr>
            <w:t>Draft</w:t>
          </w:r>
          <w:r w:rsidR="00810E18">
            <w:rPr>
              <w:lang w:val="it-IT"/>
            </w:rPr>
            <w:t xml:space="preserve"> da revisionare</w:t>
          </w:r>
        </w:p>
        <w:sdt>
          <w:sdtPr>
            <w:rPr>
              <w:bCs/>
              <w:lang w:val="it-IT"/>
            </w:rPr>
            <w:id w:val="1390691801"/>
            <w:docPartObj>
              <w:docPartGallery w:val="Table of Contents"/>
              <w:docPartUnique/>
            </w:docPartObj>
          </w:sdtPr>
          <w:sdtEndPr>
            <w:rPr>
              <w:bCs w:val="0"/>
            </w:rPr>
          </w:sdtEndPr>
          <w:sdtContent>
            <w:p w14:paraId="239F60C1" w14:textId="77777777" w:rsidR="009A7438" w:rsidRPr="00307473" w:rsidRDefault="009A7438" w:rsidP="007B42A8">
              <w:pPr>
                <w:spacing w:after="240"/>
                <w:rPr>
                  <w:lang w:val="it-IT"/>
                </w:rPr>
              </w:pPr>
              <w:r w:rsidRPr="00307473">
                <w:rPr>
                  <w:b/>
                  <w:lang w:val="it-IT"/>
                </w:rPr>
                <w:t>Sommario</w:t>
              </w:r>
              <w:r w:rsidR="009E6F72" w:rsidRPr="00307473">
                <w:rPr>
                  <w:lang w:val="it-IT"/>
                </w:rPr>
                <w:tab/>
              </w:r>
            </w:p>
            <w:p w14:paraId="0BD2DFA2" w14:textId="45513F7A" w:rsidR="00B466D9" w:rsidRDefault="009A7438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r w:rsidRPr="00307473">
                <w:rPr>
                  <w:lang w:val="it-IT"/>
                </w:rPr>
                <w:fldChar w:fldCharType="begin"/>
              </w:r>
              <w:r w:rsidRPr="00307473">
                <w:rPr>
                  <w:lang w:val="it-IT"/>
                </w:rPr>
                <w:instrText xml:space="preserve"> TOC \o "1-3" \h \z \u </w:instrText>
              </w:r>
              <w:r w:rsidRPr="00307473">
                <w:rPr>
                  <w:lang w:val="it-IT"/>
                </w:rPr>
                <w:fldChar w:fldCharType="separate"/>
              </w:r>
              <w:bookmarkStart w:id="0" w:name="_GoBack"/>
              <w:bookmarkEnd w:id="0"/>
              <w:r w:rsidR="00B466D9" w:rsidRPr="00AE75C2">
                <w:rPr>
                  <w:rStyle w:val="Collegamentoipertestuale"/>
                  <w:noProof/>
                </w:rPr>
                <w:fldChar w:fldCharType="begin"/>
              </w:r>
              <w:r w:rsidR="00B466D9" w:rsidRPr="00AE75C2">
                <w:rPr>
                  <w:rStyle w:val="Collegamentoipertestuale"/>
                  <w:noProof/>
                </w:rPr>
                <w:instrText xml:space="preserve"> </w:instrText>
              </w:r>
              <w:r w:rsidR="00B466D9">
                <w:rPr>
                  <w:noProof/>
                </w:rPr>
                <w:instrText>HYPERLINK \l "_Toc117506374"</w:instrText>
              </w:r>
              <w:r w:rsidR="00B466D9" w:rsidRPr="00AE75C2">
                <w:rPr>
                  <w:rStyle w:val="Collegamentoipertestuale"/>
                  <w:noProof/>
                </w:rPr>
                <w:instrText xml:space="preserve"> </w:instrText>
              </w:r>
              <w:r w:rsidR="00B466D9" w:rsidRPr="00AE75C2">
                <w:rPr>
                  <w:rStyle w:val="Collegamentoipertestuale"/>
                  <w:noProof/>
                </w:rPr>
              </w:r>
              <w:r w:rsidR="00B466D9" w:rsidRPr="00AE75C2">
                <w:rPr>
                  <w:rStyle w:val="Collegamentoipertestuale"/>
                  <w:noProof/>
                </w:rPr>
                <w:fldChar w:fldCharType="separate"/>
              </w:r>
              <w:r w:rsidR="00B466D9" w:rsidRPr="00AE75C2">
                <w:rPr>
                  <w:rStyle w:val="Collegamentoipertestuale"/>
                  <w:noProof/>
                </w:rPr>
                <w:t>1</w:t>
              </w:r>
              <w:r w:rsidR="00B466D9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  <w:tab/>
              </w:r>
              <w:r w:rsidR="00B466D9" w:rsidRPr="00AE75C2">
                <w:rPr>
                  <w:rStyle w:val="Collegamentoipertestuale"/>
                  <w:noProof/>
                </w:rPr>
                <w:t>Contenuto</w:t>
              </w:r>
              <w:r w:rsidR="00B466D9">
                <w:rPr>
                  <w:noProof/>
                  <w:webHidden/>
                </w:rPr>
                <w:tab/>
              </w:r>
              <w:r w:rsidR="00B466D9">
                <w:rPr>
                  <w:noProof/>
                  <w:webHidden/>
                </w:rPr>
                <w:fldChar w:fldCharType="begin"/>
              </w:r>
              <w:r w:rsidR="00B466D9">
                <w:rPr>
                  <w:noProof/>
                  <w:webHidden/>
                </w:rPr>
                <w:instrText xml:space="preserve"> PAGEREF _Toc117506374 \h </w:instrText>
              </w:r>
              <w:r w:rsidR="00B466D9">
                <w:rPr>
                  <w:noProof/>
                  <w:webHidden/>
                </w:rPr>
              </w:r>
              <w:r w:rsidR="00B466D9">
                <w:rPr>
                  <w:noProof/>
                  <w:webHidden/>
                </w:rPr>
                <w:fldChar w:fldCharType="separate"/>
              </w:r>
              <w:r w:rsidR="00B466D9">
                <w:rPr>
                  <w:noProof/>
                  <w:webHidden/>
                </w:rPr>
                <w:t>3</w:t>
              </w:r>
              <w:r w:rsidR="00B466D9">
                <w:rPr>
                  <w:noProof/>
                  <w:webHidden/>
                </w:rPr>
                <w:fldChar w:fldCharType="end"/>
              </w:r>
              <w:r w:rsidR="00B466D9" w:rsidRPr="00AE75C2">
                <w:rPr>
                  <w:rStyle w:val="Collegamentoipertestuale"/>
                  <w:noProof/>
                </w:rPr>
                <w:fldChar w:fldCharType="end"/>
              </w:r>
            </w:p>
            <w:p w14:paraId="33D9F589" w14:textId="70457E4C" w:rsidR="00B466D9" w:rsidRDefault="00B466D9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17506375" w:history="1">
                <w:r w:rsidRPr="00AE75C2">
                  <w:rPr>
                    <w:rStyle w:val="Collegamentoipertestuale"/>
                    <w:noProof/>
                  </w:rPr>
                  <w:t>2</w:t>
                </w:r>
                <w: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Pr="00AE75C2">
                  <w:rPr>
                    <w:rStyle w:val="Collegamentoipertestuale"/>
                    <w:noProof/>
                  </w:rPr>
                  <w:t>Preamble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_Toc117506375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BAD5EA3" w14:textId="6A96E64F" w:rsidR="00B466D9" w:rsidRDefault="00B466D9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17506376" w:history="1">
                <w:r w:rsidRPr="00AE75C2">
                  <w:rPr>
                    <w:rStyle w:val="Collegamentoipertestuale"/>
                    <w:noProof/>
                  </w:rPr>
                  <w:t>3</w:t>
                </w:r>
                <w: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Pr="00AE75C2">
                  <w:rPr>
                    <w:rStyle w:val="Collegamentoipertestuale"/>
                    <w:noProof/>
                  </w:rPr>
                  <w:t>Convenzioni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_Toc117506376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5147332" w14:textId="106C1972" w:rsidR="00B466D9" w:rsidRDefault="00B466D9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17506377" w:history="1">
                <w:r w:rsidRPr="00AE75C2">
                  <w:rPr>
                    <w:rStyle w:val="Collegamentoipertestuale"/>
                    <w:noProof/>
                  </w:rPr>
                  <w:t>4</w:t>
                </w:r>
                <w: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Pr="00AE75C2">
                  <w:rPr>
                    <w:rStyle w:val="Collegamentoipertestuale"/>
                    <w:noProof/>
                  </w:rPr>
                  <w:t>Lo scenario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_Toc117506377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C943928" w14:textId="20626631" w:rsidR="00B466D9" w:rsidRDefault="00B466D9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17506378" w:history="1">
                <w:r w:rsidRPr="00AE75C2">
                  <w:rPr>
                    <w:rStyle w:val="Collegamentoipertestuale"/>
                    <w:noProof/>
                  </w:rPr>
                  <w:t>5</w:t>
                </w:r>
                <w: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Pr="00AE75C2">
                  <w:rPr>
                    <w:rStyle w:val="Collegamentoipertestuale"/>
                    <w:noProof/>
                  </w:rPr>
                  <w:t>Prerequisisti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_Toc117506378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D616DE7" w14:textId="68EA67A0" w:rsidR="00B466D9" w:rsidRDefault="00B466D9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17506379" w:history="1">
                <w:r w:rsidRPr="00AE75C2">
                  <w:rPr>
                    <w:rStyle w:val="Collegamentoipertestuale"/>
                    <w:noProof/>
                  </w:rPr>
                  <w:t>6</w:t>
                </w:r>
                <w: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Pr="00AE75C2">
                  <w:rPr>
                    <w:rStyle w:val="Collegamentoipertestuale"/>
                    <w:noProof/>
                  </w:rPr>
                  <w:t>Elenco puntato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_Toc117506379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DC1FD81" w14:textId="78588B3C" w:rsidR="00B466D9" w:rsidRDefault="00B466D9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17506380" w:history="1">
                <w:r w:rsidRPr="00AE75C2">
                  <w:rPr>
                    <w:rStyle w:val="Collegamentoipertestuale"/>
                    <w:noProof/>
                  </w:rPr>
                  <w:t>7</w:t>
                </w:r>
                <w: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Pr="00AE75C2">
                  <w:rPr>
                    <w:rStyle w:val="Collegamentoipertestuale"/>
                    <w:noProof/>
                  </w:rPr>
                  <w:t>Punto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_Toc117506380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626F562" w14:textId="0214F9A0" w:rsidR="00B466D9" w:rsidRDefault="00B466D9">
              <w:pPr>
                <w:pStyle w:val="Sommario2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17506381" w:history="1">
                <w:r w:rsidRPr="00AE75C2">
                  <w:rPr>
                    <w:rStyle w:val="Collegamentoipertestuale"/>
                    <w:noProof/>
                  </w:rPr>
                  <w:t>7.1</w:t>
                </w:r>
                <w: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Pr="00AE75C2">
                  <w:rPr>
                    <w:rStyle w:val="Collegamentoipertestuale"/>
                    <w:noProof/>
                  </w:rPr>
                  <w:t>Sottopunto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_Toc117506381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FA0A14A" w14:textId="35CC175F" w:rsidR="00B466D9" w:rsidRDefault="00B466D9">
              <w:pPr>
                <w:pStyle w:val="Sommario2"/>
                <w:tabs>
                  <w:tab w:val="left" w:pos="880"/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17506382" w:history="1">
                <w:r w:rsidRPr="00AE75C2">
                  <w:rPr>
                    <w:rStyle w:val="Collegamentoipertestuale"/>
                    <w:noProof/>
                  </w:rPr>
                  <w:t>7.2</w:t>
                </w:r>
                <w: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Pr="00AE75C2">
                  <w:rPr>
                    <w:rStyle w:val="Collegamentoipertestuale"/>
                    <w:noProof/>
                  </w:rPr>
                  <w:t>Sottopunto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_Toc117506382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0589B47" w14:textId="34242692" w:rsidR="00B466D9" w:rsidRDefault="00B466D9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17506383" w:history="1">
                <w:r w:rsidRPr="00AE75C2">
                  <w:rPr>
                    <w:rStyle w:val="Collegamentoipertestuale"/>
                    <w:noProof/>
                  </w:rPr>
                  <w:t>8</w:t>
                </w:r>
                <w: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Pr="00AE75C2">
                  <w:rPr>
                    <w:rStyle w:val="Collegamentoipertestuale"/>
                    <w:noProof/>
                  </w:rPr>
                  <w:t>Capoversi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_Toc117506383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249D552" w14:textId="28D8C9BE" w:rsidR="00B466D9" w:rsidRDefault="00B466D9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17506384" w:history="1">
                <w:r w:rsidRPr="00AE75C2">
                  <w:rPr>
                    <w:rStyle w:val="Collegamentoipertestuale"/>
                    <w:noProof/>
                  </w:rPr>
                  <w:t>9</w:t>
                </w:r>
                <w: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Pr="00AE75C2">
                  <w:rPr>
                    <w:rStyle w:val="Collegamentoipertestuale"/>
                    <w:noProof/>
                  </w:rPr>
                  <w:t>Appendice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_Toc117506384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589A586" w14:textId="26761D04" w:rsidR="00B466D9" w:rsidRDefault="00B466D9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17506385" w:history="1">
                <w:r w:rsidRPr="00AE75C2">
                  <w:rPr>
                    <w:rStyle w:val="Collegamentoipertestuale"/>
                    <w:noProof/>
                  </w:rPr>
                  <w:t>10</w:t>
                </w:r>
                <w: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Pr="00AE75C2">
                  <w:rPr>
                    <w:rStyle w:val="Collegamentoipertestuale"/>
                    <w:noProof/>
                  </w:rPr>
                  <w:t>Revision history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_Toc117506385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C9FCD89" w14:textId="27577113" w:rsidR="00B466D9" w:rsidRDefault="00B466D9">
              <w:pPr>
                <w:pStyle w:val="Sommario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it-IT"/>
                </w:rPr>
              </w:pPr>
              <w:hyperlink w:anchor="_Toc117506386" w:history="1">
                <w:r w:rsidRPr="00AE75C2">
                  <w:rPr>
                    <w:rStyle w:val="Collegamentoipertestuale"/>
                    <w:noProof/>
                  </w:rPr>
                  <w:t>11</w:t>
                </w:r>
                <w: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it-IT"/>
                  </w:rPr>
                  <w:tab/>
                </w:r>
                <w:r w:rsidRPr="00AE75C2">
                  <w:rPr>
                    <w:rStyle w:val="Collegamentoipertestuale"/>
                    <w:noProof/>
                  </w:rPr>
                  <w:t>Task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_Toc117506386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9B34B67" w14:textId="24DEA0FD" w:rsidR="009A7438" w:rsidRPr="00307473" w:rsidRDefault="009A7438" w:rsidP="005E6364">
              <w:pPr>
                <w:rPr>
                  <w:lang w:val="it-IT"/>
                </w:rPr>
              </w:pPr>
              <w:r w:rsidRPr="00307473">
                <w:rPr>
                  <w:lang w:val="it-IT"/>
                </w:rPr>
                <w:fldChar w:fldCharType="end"/>
              </w:r>
            </w:p>
          </w:sdtContent>
        </w:sdt>
        <w:p w14:paraId="1E60AD0D" w14:textId="77777777" w:rsidR="009A7438" w:rsidRPr="00307473" w:rsidRDefault="009A7438" w:rsidP="005E6364">
          <w:pPr>
            <w:rPr>
              <w:lang w:val="it-IT"/>
            </w:rPr>
          </w:pPr>
          <w:r w:rsidRPr="00307473">
            <w:rPr>
              <w:lang w:val="it-IT"/>
            </w:rPr>
            <w:br w:type="page"/>
          </w:r>
        </w:p>
        <w:p w14:paraId="7DDB7E25" w14:textId="77777777" w:rsidR="00AB0B4B" w:rsidRPr="003D11BF" w:rsidRDefault="00204791" w:rsidP="005A6A3D">
          <w:pPr>
            <w:pStyle w:val="Titolo1"/>
          </w:pPr>
          <w:bookmarkStart w:id="1" w:name="_Toc117506374"/>
          <w:r w:rsidRPr="003D11BF">
            <w:lastRenderedPageBreak/>
            <w:t>Contenuto</w:t>
          </w:r>
          <w:bookmarkEnd w:id="1"/>
        </w:p>
        <w:p w14:paraId="1E6FC4A6" w14:textId="00A56CE3" w:rsidR="00CB4FD5" w:rsidRDefault="00204791" w:rsidP="00B60B74">
          <w:pPr>
            <w:spacing w:before="120"/>
            <w:ind w:left="142" w:firstLine="284"/>
            <w:rPr>
              <w:sz w:val="22"/>
              <w:szCs w:val="22"/>
              <w:lang w:val="it-IT"/>
            </w:rPr>
          </w:pPr>
          <w:r w:rsidRPr="00307473">
            <w:rPr>
              <w:sz w:val="22"/>
              <w:szCs w:val="22"/>
              <w:lang w:val="it-IT"/>
            </w:rPr>
            <w:t xml:space="preserve">Questo documento </w:t>
          </w:r>
          <w:r w:rsidR="00242CE0" w:rsidRPr="00307473">
            <w:rPr>
              <w:sz w:val="22"/>
              <w:szCs w:val="22"/>
              <w:lang w:val="it-IT"/>
            </w:rPr>
            <w:t xml:space="preserve">illustra </w:t>
          </w:r>
          <w:r w:rsidR="00A27319">
            <w:rPr>
              <w:sz w:val="22"/>
              <w:szCs w:val="22"/>
              <w:lang w:val="it-IT"/>
            </w:rPr>
            <w:t>nel dettaglio</w:t>
          </w:r>
          <w:r w:rsidR="00346924">
            <w:rPr>
              <w:sz w:val="22"/>
              <w:szCs w:val="22"/>
              <w:lang w:val="it-IT"/>
            </w:rPr>
            <w:t xml:space="preserve"> ….</w:t>
          </w:r>
        </w:p>
        <w:p w14:paraId="21C34611" w14:textId="77777777" w:rsidR="00346924" w:rsidRDefault="00346924" w:rsidP="00B60B74">
          <w:pPr>
            <w:spacing w:before="120"/>
            <w:ind w:left="142" w:firstLine="284"/>
            <w:rPr>
              <w:sz w:val="22"/>
              <w:szCs w:val="22"/>
              <w:lang w:val="it-IT"/>
            </w:rPr>
          </w:pPr>
        </w:p>
        <w:p w14:paraId="5E00B408" w14:textId="0BA894A9" w:rsidR="00642292" w:rsidRPr="003D11BF" w:rsidRDefault="00642292" w:rsidP="005A6A3D">
          <w:pPr>
            <w:pStyle w:val="Titolo1"/>
          </w:pPr>
          <w:bookmarkStart w:id="2" w:name="_Toc117506375"/>
          <w:proofErr w:type="spellStart"/>
          <w:r>
            <w:t>Preamble</w:t>
          </w:r>
          <w:bookmarkEnd w:id="2"/>
          <w:proofErr w:type="spellEnd"/>
        </w:p>
        <w:p w14:paraId="5C077C22" w14:textId="70199693" w:rsidR="00642292" w:rsidRDefault="00346924" w:rsidP="00642292">
          <w:pPr>
            <w:spacing w:before="120"/>
            <w:ind w:left="142" w:firstLine="284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…</w:t>
          </w:r>
        </w:p>
        <w:p w14:paraId="3AE01F7B" w14:textId="0653D19D" w:rsidR="002410B8" w:rsidRPr="00307473" w:rsidRDefault="00994B53" w:rsidP="005A6A3D">
          <w:pPr>
            <w:pStyle w:val="Titolo1"/>
          </w:pPr>
          <w:bookmarkStart w:id="3" w:name="_Toc117506376"/>
          <w:r>
            <w:t>Convenzioni</w:t>
          </w:r>
          <w:bookmarkEnd w:id="3"/>
        </w:p>
        <w:p w14:paraId="1CE7BC11" w14:textId="77777777" w:rsidR="008667C1" w:rsidRDefault="009B37C1" w:rsidP="00642292">
          <w:pPr>
            <w:spacing w:before="120"/>
            <w:ind w:left="142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In quanto segue</w:t>
          </w:r>
          <w:r w:rsidR="008667C1">
            <w:rPr>
              <w:sz w:val="22"/>
              <w:szCs w:val="22"/>
              <w:lang w:val="it-IT"/>
            </w:rPr>
            <w:t>:</w:t>
          </w:r>
        </w:p>
        <w:p w14:paraId="37669CC9" w14:textId="4E814AF1" w:rsidR="00994B53" w:rsidRDefault="00346924" w:rsidP="00642292">
          <w:pPr>
            <w:pStyle w:val="Paragrafoelenco"/>
            <w:numPr>
              <w:ilvl w:val="0"/>
              <w:numId w:val="11"/>
            </w:numPr>
            <w:spacing w:before="120"/>
            <w:ind w:left="709" w:hanging="283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…</w:t>
          </w:r>
        </w:p>
        <w:p w14:paraId="5029D905" w14:textId="5C2C2415" w:rsidR="00E37E39" w:rsidRPr="00994B53" w:rsidRDefault="00346924" w:rsidP="00642292">
          <w:pPr>
            <w:pStyle w:val="Paragrafoelenco"/>
            <w:numPr>
              <w:ilvl w:val="0"/>
              <w:numId w:val="11"/>
            </w:numPr>
            <w:spacing w:before="120"/>
            <w:ind w:left="709" w:hanging="283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…</w:t>
          </w:r>
        </w:p>
        <w:p w14:paraId="5241BA80" w14:textId="60FBCB56" w:rsidR="00880FB9" w:rsidRDefault="00880FB9" w:rsidP="005A6A3D">
          <w:pPr>
            <w:pStyle w:val="Titolo1"/>
          </w:pPr>
          <w:bookmarkStart w:id="4" w:name="_Toc117506377"/>
          <w:r>
            <w:t>Lo scenario</w:t>
          </w:r>
          <w:bookmarkEnd w:id="4"/>
        </w:p>
        <w:p w14:paraId="3E9C9B63" w14:textId="45A49FEC" w:rsidR="00880FB9" w:rsidRDefault="00346924" w:rsidP="00880FB9">
          <w:pPr>
            <w:spacing w:before="120"/>
            <w:ind w:left="142" w:firstLine="284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…</w:t>
          </w:r>
        </w:p>
        <w:p w14:paraId="1E5150F4" w14:textId="0832DDF8" w:rsidR="00B959B5" w:rsidRDefault="00B959B5" w:rsidP="005A6A3D">
          <w:pPr>
            <w:pStyle w:val="Titolo1"/>
          </w:pPr>
          <w:bookmarkStart w:id="5" w:name="_Toc117506378"/>
          <w:proofErr w:type="spellStart"/>
          <w:r>
            <w:t>Prerequisisti</w:t>
          </w:r>
          <w:bookmarkEnd w:id="5"/>
          <w:proofErr w:type="spellEnd"/>
        </w:p>
        <w:p w14:paraId="13862029" w14:textId="11EFB75C" w:rsidR="001010CC" w:rsidRDefault="00346924" w:rsidP="00642292">
          <w:pPr>
            <w:pStyle w:val="Paragrafoelenco"/>
            <w:numPr>
              <w:ilvl w:val="0"/>
              <w:numId w:val="11"/>
            </w:numPr>
            <w:spacing w:before="120"/>
            <w:ind w:left="709" w:hanging="283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…</w:t>
          </w:r>
        </w:p>
        <w:p w14:paraId="0D3012E5" w14:textId="33D4A884" w:rsidR="00296FB2" w:rsidRDefault="00C83A71" w:rsidP="005A6A3D">
          <w:pPr>
            <w:pStyle w:val="Titolo1"/>
          </w:pPr>
          <w:bookmarkStart w:id="6" w:name="_Toc117506379"/>
          <w:r>
            <w:t>Elenco puntato</w:t>
          </w:r>
          <w:bookmarkEnd w:id="6"/>
        </w:p>
        <w:p w14:paraId="57B1FCBC" w14:textId="4BE13287" w:rsidR="00296FB2" w:rsidRDefault="00C83A71" w:rsidP="00642292">
          <w:pPr>
            <w:spacing w:before="120"/>
            <w:ind w:left="142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…</w:t>
          </w:r>
          <w:r w:rsidR="00296FB2">
            <w:rPr>
              <w:sz w:val="22"/>
              <w:szCs w:val="22"/>
              <w:lang w:val="it-IT"/>
            </w:rPr>
            <w:t>:</w:t>
          </w:r>
        </w:p>
        <w:p w14:paraId="54D737A7" w14:textId="34E278E7" w:rsidR="002114AE" w:rsidRDefault="00C83A71" w:rsidP="00642292">
          <w:pPr>
            <w:pStyle w:val="Paragrafoelenco"/>
            <w:numPr>
              <w:ilvl w:val="0"/>
              <w:numId w:val="9"/>
            </w:numPr>
            <w:spacing w:before="60"/>
            <w:ind w:left="709" w:hanging="283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…</w:t>
          </w:r>
          <w:r w:rsidR="0074157B" w:rsidRPr="0074157B">
            <w:rPr>
              <w:i/>
              <w:color w:val="000000" w:themeColor="text1"/>
              <w:sz w:val="22"/>
              <w:szCs w:val="22"/>
              <w:lang w:val="it-IT"/>
            </w:rPr>
            <w:t>;</w:t>
          </w:r>
        </w:p>
        <w:p w14:paraId="5EE42427" w14:textId="1B12AF68" w:rsidR="009F2808" w:rsidRDefault="00C83A71" w:rsidP="00642292">
          <w:pPr>
            <w:pStyle w:val="Paragrafoelenco"/>
            <w:numPr>
              <w:ilvl w:val="0"/>
              <w:numId w:val="9"/>
            </w:numPr>
            <w:spacing w:before="120"/>
            <w:ind w:left="709" w:hanging="283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…</w:t>
          </w:r>
          <w:r w:rsidR="009F2808">
            <w:rPr>
              <w:sz w:val="22"/>
              <w:szCs w:val="22"/>
              <w:lang w:val="it-IT"/>
            </w:rPr>
            <w:t>;</w:t>
          </w:r>
        </w:p>
        <w:p w14:paraId="500216CD" w14:textId="30607C09" w:rsidR="00F8308C" w:rsidRPr="00574017" w:rsidRDefault="00C83A71" w:rsidP="005A6A3D">
          <w:pPr>
            <w:pStyle w:val="Titolo1"/>
          </w:pPr>
          <w:bookmarkStart w:id="7" w:name="_Toc117506380"/>
          <w:r>
            <w:t>Punto</w:t>
          </w:r>
          <w:bookmarkEnd w:id="7"/>
        </w:p>
        <w:p w14:paraId="0707D5AD" w14:textId="69697AD7" w:rsidR="00E440A5" w:rsidRDefault="00C83A71" w:rsidP="00E440A5">
          <w:pPr>
            <w:spacing w:before="120"/>
            <w:ind w:left="142" w:firstLine="284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Punto</w:t>
          </w:r>
          <w:r w:rsidR="00E440A5">
            <w:rPr>
              <w:sz w:val="22"/>
              <w:szCs w:val="22"/>
              <w:lang w:val="it-IT"/>
            </w:rPr>
            <w:t xml:space="preserve">. </w:t>
          </w:r>
        </w:p>
        <w:p w14:paraId="1C680D14" w14:textId="19F38753" w:rsidR="00B00C35" w:rsidRPr="00DA1DDD" w:rsidRDefault="00C83A71" w:rsidP="005A6A3D">
          <w:pPr>
            <w:pStyle w:val="Titolo2"/>
          </w:pPr>
          <w:bookmarkStart w:id="8" w:name="_Toc117506381"/>
          <w:r>
            <w:t>Sottopunto</w:t>
          </w:r>
          <w:bookmarkEnd w:id="8"/>
        </w:p>
        <w:p w14:paraId="6E8AA29F" w14:textId="46710AD8" w:rsidR="005A0787" w:rsidRDefault="00C83A71" w:rsidP="00BA3CF3">
          <w:pPr>
            <w:spacing w:before="120"/>
            <w:ind w:left="142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Sottopunto</w:t>
          </w:r>
          <w:r w:rsidR="005A0787">
            <w:rPr>
              <w:sz w:val="22"/>
              <w:szCs w:val="22"/>
              <w:lang w:val="it-IT"/>
            </w:rPr>
            <w:t>:</w:t>
          </w:r>
        </w:p>
        <w:p w14:paraId="2FF5F0F9" w14:textId="2A7504F5" w:rsidR="009B6268" w:rsidRDefault="00C83A71" w:rsidP="00BA3CF3">
          <w:pPr>
            <w:pStyle w:val="Paragrafoelenco"/>
            <w:numPr>
              <w:ilvl w:val="0"/>
              <w:numId w:val="6"/>
            </w:numPr>
            <w:spacing w:before="120" w:after="60"/>
            <w:ind w:left="709" w:hanging="284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…</w:t>
          </w:r>
        </w:p>
        <w:p w14:paraId="343E4641" w14:textId="72F8910F" w:rsidR="00B00C35" w:rsidRDefault="00FC2A73" w:rsidP="00BA3CF3">
          <w:pPr>
            <w:pStyle w:val="Paragrafoelenco"/>
            <w:numPr>
              <w:ilvl w:val="0"/>
              <w:numId w:val="6"/>
            </w:numPr>
            <w:spacing w:before="60" w:after="60"/>
            <w:ind w:left="709" w:hanging="283"/>
            <w:contextualSpacing w:val="0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…</w:t>
          </w:r>
        </w:p>
        <w:p w14:paraId="03CD9179" w14:textId="75C95DC5" w:rsidR="00B37FD5" w:rsidRPr="00381EFE" w:rsidRDefault="00375695" w:rsidP="00BA3CF3">
          <w:pPr>
            <w:pStyle w:val="Paragrafoelenco"/>
            <w:spacing w:before="120" w:after="60" w:line="240" w:lineRule="auto"/>
            <w:ind w:left="709"/>
            <w:contextualSpacing w:val="0"/>
            <w:rPr>
              <w:i/>
              <w:sz w:val="22"/>
              <w:szCs w:val="22"/>
              <w:highlight w:val="cyan"/>
              <w:u w:val="single"/>
              <w:lang w:val="it-IT"/>
            </w:rPr>
          </w:pPr>
          <w:proofErr w:type="spellStart"/>
          <w:r>
            <w:rPr>
              <w:i/>
              <w:sz w:val="22"/>
              <w:szCs w:val="22"/>
              <w:highlight w:val="cyan"/>
              <w:u w:val="single"/>
              <w:lang w:val="it-IT"/>
            </w:rPr>
            <w:t>root</w:t>
          </w:r>
          <w:r w:rsidR="00B37FD5" w:rsidRPr="00381EFE">
            <w:rPr>
              <w:i/>
              <w:sz w:val="22"/>
              <w:szCs w:val="22"/>
              <w:highlight w:val="cyan"/>
              <w:u w:val="single"/>
              <w:lang w:val="it-IT"/>
            </w:rPr>
            <w:t>@</w:t>
          </w:r>
          <w:proofErr w:type="gramStart"/>
          <w:r w:rsidR="00B37FD5" w:rsidRPr="00381EFE">
            <w:rPr>
              <w:i/>
              <w:sz w:val="22"/>
              <w:szCs w:val="22"/>
              <w:highlight w:val="cyan"/>
              <w:u w:val="single"/>
              <w:lang w:val="it-IT"/>
            </w:rPr>
            <w:t>ubuntuserver</w:t>
          </w:r>
          <w:proofErr w:type="spellEnd"/>
          <w:r w:rsidR="00B37FD5" w:rsidRPr="00381EFE">
            <w:rPr>
              <w:i/>
              <w:sz w:val="22"/>
              <w:szCs w:val="22"/>
              <w:highlight w:val="cyan"/>
              <w:u w:val="single"/>
              <w:lang w:val="it-IT"/>
            </w:rPr>
            <w:t>:~</w:t>
          </w:r>
          <w:proofErr w:type="gramEnd"/>
          <w:r w:rsidR="00C5079B" w:rsidRPr="00381EFE">
            <w:rPr>
              <w:i/>
              <w:sz w:val="22"/>
              <w:szCs w:val="22"/>
              <w:highlight w:val="cyan"/>
              <w:u w:val="single"/>
              <w:lang w:val="it-IT"/>
            </w:rPr>
            <w:t>#</w:t>
          </w:r>
          <w:r w:rsidR="00B37FD5" w:rsidRPr="00381EFE">
            <w:rPr>
              <w:i/>
              <w:sz w:val="22"/>
              <w:szCs w:val="22"/>
              <w:highlight w:val="cyan"/>
              <w:u w:val="single"/>
              <w:lang w:val="it-IT"/>
            </w:rPr>
            <w:t xml:space="preserve"> </w:t>
          </w:r>
          <w:proofErr w:type="spellStart"/>
          <w:r w:rsidR="00B37FD5" w:rsidRPr="00381EFE">
            <w:rPr>
              <w:i/>
              <w:sz w:val="22"/>
              <w:szCs w:val="22"/>
              <w:highlight w:val="cyan"/>
              <w:u w:val="single"/>
              <w:lang w:val="it-IT"/>
            </w:rPr>
            <w:t>adduser</w:t>
          </w:r>
          <w:proofErr w:type="spellEnd"/>
          <w:r w:rsidR="00B37FD5" w:rsidRPr="00381EFE">
            <w:rPr>
              <w:i/>
              <w:sz w:val="22"/>
              <w:szCs w:val="22"/>
              <w:highlight w:val="cyan"/>
              <w:u w:val="single"/>
              <w:lang w:val="it-IT"/>
            </w:rPr>
            <w:t xml:space="preserve"> s3cur3n4m3</w:t>
          </w:r>
        </w:p>
        <w:p w14:paraId="542C73D0" w14:textId="10F2BFB6" w:rsidR="00B00C35" w:rsidRPr="00B00C35" w:rsidRDefault="00B466D9" w:rsidP="005A6A3D">
          <w:pPr>
            <w:pStyle w:val="Titolo2"/>
          </w:pPr>
          <w:bookmarkStart w:id="9" w:name="_Toc117506382"/>
          <w:r>
            <w:t>Sottopunto</w:t>
          </w:r>
          <w:bookmarkEnd w:id="9"/>
        </w:p>
        <w:p w14:paraId="2B7778DC" w14:textId="77FC8FAC" w:rsidR="00B466D9" w:rsidRPr="0058088A" w:rsidRDefault="00B466D9" w:rsidP="00B466D9">
          <w:pPr>
            <w:spacing w:before="120"/>
            <w:ind w:left="142" w:firstLine="284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 xml:space="preserve"> … </w:t>
          </w:r>
        </w:p>
        <w:p w14:paraId="68B6069B" w14:textId="679D2B28" w:rsidR="005D4214" w:rsidRDefault="00B466D9" w:rsidP="005A6A3D">
          <w:pPr>
            <w:pStyle w:val="Titolo1"/>
          </w:pPr>
          <w:bookmarkStart w:id="10" w:name="_Toc117506383"/>
          <w:r>
            <w:t>Capoversi</w:t>
          </w:r>
          <w:bookmarkEnd w:id="10"/>
        </w:p>
        <w:p w14:paraId="314BE9D0" w14:textId="7067E140" w:rsidR="004F2BB4" w:rsidRDefault="00B466D9" w:rsidP="00DA1DDD">
          <w:pPr>
            <w:spacing w:before="120"/>
            <w:ind w:left="142" w:firstLine="425"/>
            <w:rPr>
              <w:sz w:val="22"/>
              <w:szCs w:val="22"/>
              <w:lang w:val="it-IT"/>
            </w:rPr>
          </w:pPr>
          <w:proofErr w:type="gramStart"/>
          <w:r>
            <w:rPr>
              <w:sz w:val="22"/>
              <w:szCs w:val="22"/>
              <w:lang w:val="it-IT"/>
            </w:rPr>
            <w:t>I capoverso</w:t>
          </w:r>
          <w:proofErr w:type="gramEnd"/>
          <w:r w:rsidR="005D4214">
            <w:rPr>
              <w:sz w:val="22"/>
              <w:szCs w:val="22"/>
              <w:lang w:val="it-IT"/>
            </w:rPr>
            <w:t>.</w:t>
          </w:r>
        </w:p>
        <w:p w14:paraId="685E73FD" w14:textId="00160A51" w:rsidR="004F2BB4" w:rsidRDefault="00B466D9" w:rsidP="004F2BB4">
          <w:pPr>
            <w:spacing w:before="120"/>
            <w:ind w:left="142"/>
            <w:rPr>
              <w:sz w:val="22"/>
              <w:szCs w:val="22"/>
              <w:lang w:val="it-IT"/>
            </w:rPr>
          </w:pPr>
          <w:r>
            <w:rPr>
              <w:sz w:val="22"/>
              <w:szCs w:val="22"/>
              <w:lang w:val="it-IT"/>
            </w:rPr>
            <w:t>Dal secondo in poi</w:t>
          </w:r>
          <w:r w:rsidR="004F2BB4">
            <w:rPr>
              <w:sz w:val="22"/>
              <w:szCs w:val="22"/>
              <w:lang w:val="it-IT"/>
            </w:rPr>
            <w:t>:</w:t>
          </w:r>
        </w:p>
        <w:p w14:paraId="7B5ACA4E" w14:textId="0C3C33A9" w:rsidR="00285F6A" w:rsidRDefault="00285F6A" w:rsidP="005A6A3D">
          <w:pPr>
            <w:pStyle w:val="Titolo1"/>
          </w:pPr>
          <w:bookmarkStart w:id="11" w:name="_Toc117506384"/>
          <w:r w:rsidRPr="005A6A3D">
            <w:t>Appendice</w:t>
          </w:r>
          <w:bookmarkEnd w:id="11"/>
        </w:p>
        <w:p w14:paraId="7C968D0B" w14:textId="77777777" w:rsidR="00945DF6" w:rsidRPr="00945DF6" w:rsidRDefault="00945DF6" w:rsidP="00945DF6">
          <w:pPr>
            <w:rPr>
              <w:sz w:val="4"/>
              <w:szCs w:val="4"/>
              <w:lang w:val="it-IT"/>
            </w:rPr>
          </w:pPr>
        </w:p>
        <w:p w14:paraId="7E227AFF" w14:textId="77777777" w:rsidR="00203883" w:rsidRDefault="00203883">
          <w:pPr>
            <w:rPr>
              <w:b/>
              <w:i/>
              <w:color w:val="FF0000"/>
              <w:sz w:val="22"/>
              <w:szCs w:val="22"/>
              <w:lang w:val="it-IT"/>
            </w:rPr>
          </w:pPr>
          <w:r>
            <w:rPr>
              <w:b/>
              <w:i/>
              <w:color w:val="FF0000"/>
              <w:sz w:val="22"/>
              <w:szCs w:val="22"/>
              <w:lang w:val="it-IT"/>
            </w:rPr>
            <w:br w:type="page"/>
          </w:r>
        </w:p>
        <w:p w14:paraId="0B299518" w14:textId="77777777" w:rsidR="00285F6A" w:rsidRPr="00822DAE" w:rsidRDefault="00285F6A" w:rsidP="00285F6A">
          <w:pPr>
            <w:pStyle w:val="Paragrafoelenco"/>
            <w:spacing w:before="120" w:after="120" w:line="240" w:lineRule="auto"/>
            <w:ind w:left="851"/>
            <w:contextualSpacing w:val="0"/>
            <w:rPr>
              <w:b/>
              <w:color w:val="FF0000"/>
              <w:sz w:val="22"/>
              <w:szCs w:val="22"/>
              <w:lang w:val="it-IT"/>
            </w:rPr>
          </w:pPr>
        </w:p>
        <w:p w14:paraId="737A6FDA" w14:textId="77777777" w:rsidR="003B2C2D" w:rsidRDefault="003B2C2D">
          <w:pPr>
            <w:rPr>
              <w:b/>
              <w:bCs/>
              <w:kern w:val="32"/>
              <w:sz w:val="28"/>
              <w:szCs w:val="28"/>
              <w:lang w:val="it-IT"/>
            </w:rPr>
          </w:pPr>
          <w:r>
            <w:br w:type="page"/>
          </w:r>
        </w:p>
        <w:p w14:paraId="55B3A0E0" w14:textId="28C39D68" w:rsidR="00614107" w:rsidRPr="00307473" w:rsidRDefault="00614107" w:rsidP="005A6A3D">
          <w:pPr>
            <w:pStyle w:val="Titolo1"/>
          </w:pPr>
          <w:bookmarkStart w:id="12" w:name="_Toc117506385"/>
          <w:proofErr w:type="spellStart"/>
          <w:r w:rsidRPr="00307473">
            <w:lastRenderedPageBreak/>
            <w:t>Revision</w:t>
          </w:r>
          <w:proofErr w:type="spellEnd"/>
          <w:r w:rsidRPr="00307473">
            <w:t xml:space="preserve"> history</w:t>
          </w:r>
          <w:bookmarkEnd w:id="12"/>
        </w:p>
        <w:tbl>
          <w:tblPr>
            <w:tblW w:w="9346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024"/>
            <w:gridCol w:w="1142"/>
            <w:gridCol w:w="3823"/>
            <w:gridCol w:w="2357"/>
          </w:tblGrid>
          <w:tr w:rsidR="00614107" w:rsidRPr="00307473" w14:paraId="1348B720" w14:textId="77777777" w:rsidTr="00C45C07">
            <w:tc>
              <w:tcPr>
                <w:tcW w:w="20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92" w:type="dxa"/>
                  <w:left w:w="92" w:type="dxa"/>
                  <w:bottom w:w="92" w:type="dxa"/>
                  <w:right w:w="92" w:type="dxa"/>
                </w:tcMar>
                <w:hideMark/>
              </w:tcPr>
              <w:p w14:paraId="672F9F38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  <w:t>Data</w:t>
                </w:r>
              </w:p>
            </w:tc>
            <w:tc>
              <w:tcPr>
                <w:tcW w:w="11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92" w:type="dxa"/>
                  <w:left w:w="92" w:type="dxa"/>
                  <w:bottom w:w="92" w:type="dxa"/>
                  <w:right w:w="92" w:type="dxa"/>
                </w:tcMar>
              </w:tcPr>
              <w:p w14:paraId="28FC0C20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ind w:left="5"/>
                  <w:jc w:val="center"/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  <w:t>Versione</w:t>
                </w:r>
              </w:p>
            </w:tc>
            <w:tc>
              <w:tcPr>
                <w:tcW w:w="3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92" w:type="dxa"/>
                  <w:left w:w="92" w:type="dxa"/>
                  <w:bottom w:w="92" w:type="dxa"/>
                  <w:right w:w="92" w:type="dxa"/>
                </w:tcMar>
                <w:hideMark/>
              </w:tcPr>
              <w:p w14:paraId="6869E6DD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ind w:right="-92"/>
                  <w:jc w:val="center"/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  <w:t>Descrizione</w:t>
                </w:r>
              </w:p>
            </w:tc>
            <w:tc>
              <w:tcPr>
                <w:tcW w:w="2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92" w:type="dxa"/>
                  <w:left w:w="92" w:type="dxa"/>
                  <w:bottom w:w="92" w:type="dxa"/>
                  <w:right w:w="92" w:type="dxa"/>
                </w:tcMar>
                <w:hideMark/>
              </w:tcPr>
              <w:p w14:paraId="41CA91D0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ind w:right="-92"/>
                  <w:jc w:val="center"/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  <w:t>Autori</w:t>
                </w:r>
              </w:p>
            </w:tc>
          </w:tr>
          <w:tr w:rsidR="00614107" w:rsidRPr="00307473" w14:paraId="2C7E6E09" w14:textId="77777777" w:rsidTr="00C45C07">
            <w:tc>
              <w:tcPr>
                <w:tcW w:w="20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92" w:type="dxa"/>
                  <w:left w:w="92" w:type="dxa"/>
                  <w:bottom w:w="92" w:type="dxa"/>
                  <w:right w:w="92" w:type="dxa"/>
                </w:tcMar>
                <w:hideMark/>
              </w:tcPr>
              <w:p w14:paraId="67A602F1" w14:textId="20F2637B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ind w:right="-92"/>
                  <w:jc w:val="both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 xml:space="preserve">09 </w:t>
                </w:r>
                <w:r w:rsidR="00203883"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gennaio</w:t>
                </w:r>
                <w:r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 xml:space="preserve"> 20</w:t>
                </w:r>
                <w:r w:rsidR="002F58CC"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20</w:t>
                </w:r>
              </w:p>
            </w:tc>
            <w:tc>
              <w:tcPr>
                <w:tcW w:w="11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92" w:type="dxa"/>
                  <w:left w:w="92" w:type="dxa"/>
                  <w:bottom w:w="92" w:type="dxa"/>
                  <w:right w:w="92" w:type="dxa"/>
                </w:tcMar>
              </w:tcPr>
              <w:p w14:paraId="66CBB9DB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ind w:left="6"/>
                  <w:jc w:val="both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Preliminary</w:t>
                </w:r>
              </w:p>
            </w:tc>
            <w:tc>
              <w:tcPr>
                <w:tcW w:w="3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92" w:type="dxa"/>
                  <w:left w:w="92" w:type="dxa"/>
                  <w:bottom w:w="92" w:type="dxa"/>
                  <w:right w:w="92" w:type="dxa"/>
                </w:tcMar>
                <w:hideMark/>
              </w:tcPr>
              <w:p w14:paraId="30A5EC63" w14:textId="77777777" w:rsidR="00614107" w:rsidRPr="00307473" w:rsidRDefault="00614107" w:rsidP="00C45C07">
                <w:pPr>
                  <w:pStyle w:val="NormaleWeb"/>
                  <w:numPr>
                    <w:ilvl w:val="0"/>
                    <w:numId w:val="4"/>
                  </w:numPr>
                  <w:spacing w:before="0" w:beforeAutospacing="0" w:after="0" w:afterAutospacing="0"/>
                  <w:ind w:left="242" w:hanging="232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Produzione primo draft</w:t>
                </w:r>
              </w:p>
            </w:tc>
            <w:tc>
              <w:tcPr>
                <w:tcW w:w="2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92" w:type="dxa"/>
                  <w:left w:w="92" w:type="dxa"/>
                  <w:bottom w:w="92" w:type="dxa"/>
                  <w:right w:w="92" w:type="dxa"/>
                </w:tcMar>
                <w:hideMark/>
              </w:tcPr>
              <w:p w14:paraId="686A6608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jc w:val="both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Carlo Gaibisso</w:t>
                </w:r>
              </w:p>
              <w:p w14:paraId="54D93977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jc w:val="both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Bruno Martino</w:t>
                </w:r>
              </w:p>
            </w:tc>
          </w:tr>
          <w:tr w:rsidR="005A6A3D" w:rsidRPr="009465EE" w14:paraId="386C3F29" w14:textId="77777777" w:rsidTr="00C45C07">
            <w:tc>
              <w:tcPr>
                <w:tcW w:w="202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92" w:type="dxa"/>
                  <w:left w:w="92" w:type="dxa"/>
                  <w:bottom w:w="92" w:type="dxa"/>
                  <w:right w:w="92" w:type="dxa"/>
                </w:tcMar>
              </w:tcPr>
              <w:p w14:paraId="37F4B3B3" w14:textId="1FD81707" w:rsidR="005A6A3D" w:rsidRDefault="005A6A3D" w:rsidP="00C45C07">
                <w:pPr>
                  <w:pStyle w:val="NormaleWeb"/>
                  <w:spacing w:before="0" w:beforeAutospacing="0" w:after="0" w:afterAutospacing="0"/>
                  <w:ind w:right="-92"/>
                  <w:jc w:val="both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16 gennaio 2020</w:t>
                </w:r>
              </w:p>
            </w:tc>
            <w:tc>
              <w:tcPr>
                <w:tcW w:w="11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92" w:type="dxa"/>
                  <w:left w:w="92" w:type="dxa"/>
                  <w:bottom w:w="92" w:type="dxa"/>
                  <w:right w:w="92" w:type="dxa"/>
                </w:tcMar>
              </w:tcPr>
              <w:p w14:paraId="419EA22F" w14:textId="6673B224" w:rsidR="005A6A3D" w:rsidRDefault="005A6A3D" w:rsidP="005A6A3D">
                <w:pPr>
                  <w:pStyle w:val="NormaleWeb"/>
                  <w:spacing w:before="0" w:beforeAutospacing="0" w:after="0" w:afterAutospacing="0"/>
                  <w:ind w:left="6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Draft da revisionare</w:t>
                </w:r>
              </w:p>
            </w:tc>
            <w:tc>
              <w:tcPr>
                <w:tcW w:w="38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92" w:type="dxa"/>
                  <w:left w:w="92" w:type="dxa"/>
                  <w:bottom w:w="92" w:type="dxa"/>
                  <w:right w:w="92" w:type="dxa"/>
                </w:tcMar>
              </w:tcPr>
              <w:p w14:paraId="7DC0BBD6" w14:textId="405946DB" w:rsidR="005A6A3D" w:rsidRDefault="005A6A3D" w:rsidP="00C45C07">
                <w:pPr>
                  <w:pStyle w:val="NormaleWeb"/>
                  <w:numPr>
                    <w:ilvl w:val="0"/>
                    <w:numId w:val="4"/>
                  </w:numPr>
                  <w:spacing w:before="0" w:beforeAutospacing="0" w:after="0" w:afterAutospacing="0"/>
                  <w:ind w:left="242" w:hanging="232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 xml:space="preserve">Produzione del documento da sottoporre alla </w:t>
                </w:r>
                <w:proofErr w:type="spellStart"/>
                <w:r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revizione</w:t>
                </w:r>
                <w:proofErr w:type="spellEnd"/>
                <w:r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 xml:space="preserve"> di Bruno Martino e successivamente della Direzione</w:t>
                </w:r>
              </w:p>
            </w:tc>
            <w:tc>
              <w:tcPr>
                <w:tcW w:w="2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92" w:type="dxa"/>
                  <w:left w:w="92" w:type="dxa"/>
                  <w:bottom w:w="92" w:type="dxa"/>
                  <w:right w:w="92" w:type="dxa"/>
                </w:tcMar>
              </w:tcPr>
              <w:p w14:paraId="65F30DFB" w14:textId="77777777" w:rsidR="005A6A3D" w:rsidRPr="00307473" w:rsidRDefault="005A6A3D" w:rsidP="00C45C07">
                <w:pPr>
                  <w:pStyle w:val="NormaleWeb"/>
                  <w:spacing w:before="0" w:beforeAutospacing="0" w:after="0" w:afterAutospacing="0"/>
                  <w:jc w:val="both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</w:p>
            </w:tc>
          </w:tr>
        </w:tbl>
        <w:p w14:paraId="5F029E42" w14:textId="77777777" w:rsidR="00614107" w:rsidRPr="00307473" w:rsidRDefault="00614107" w:rsidP="005A6A3D">
          <w:pPr>
            <w:pStyle w:val="Titolo1"/>
          </w:pPr>
          <w:bookmarkStart w:id="13" w:name="_Toc117506386"/>
          <w:r w:rsidRPr="00307473">
            <w:t>Task</w:t>
          </w:r>
          <w:bookmarkEnd w:id="13"/>
        </w:p>
        <w:tbl>
          <w:tblPr>
            <w:tblStyle w:val="Grigliatabella"/>
            <w:tblW w:w="0" w:type="auto"/>
            <w:tblLook w:val="04A0" w:firstRow="1" w:lastRow="0" w:firstColumn="1" w:lastColumn="0" w:noHBand="0" w:noVBand="1"/>
          </w:tblPr>
          <w:tblGrid>
            <w:gridCol w:w="2845"/>
            <w:gridCol w:w="1206"/>
            <w:gridCol w:w="1029"/>
            <w:gridCol w:w="1029"/>
            <w:gridCol w:w="3242"/>
          </w:tblGrid>
          <w:tr w:rsidR="00614107" w:rsidRPr="00307473" w14:paraId="4AF33CE1" w14:textId="77777777" w:rsidTr="00C45C07">
            <w:tc>
              <w:tcPr>
                <w:tcW w:w="2845" w:type="dxa"/>
                <w:vAlign w:val="center"/>
              </w:tcPr>
              <w:p w14:paraId="027E4191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 w:line="0" w:lineRule="atLeast"/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  <w:t>Task</w:t>
                </w:r>
              </w:p>
            </w:tc>
            <w:tc>
              <w:tcPr>
                <w:tcW w:w="1206" w:type="dxa"/>
                <w:vAlign w:val="center"/>
              </w:tcPr>
              <w:p w14:paraId="40A60741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  <w:t>Data</w:t>
                </w:r>
              </w:p>
              <w:p w14:paraId="3C712F91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  <w:t>Inserimento</w:t>
                </w:r>
              </w:p>
            </w:tc>
            <w:tc>
              <w:tcPr>
                <w:tcW w:w="1029" w:type="dxa"/>
                <w:vAlign w:val="center"/>
              </w:tcPr>
              <w:p w14:paraId="5D3AAE2F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  <w:t>Data</w:t>
                </w:r>
              </w:p>
              <w:p w14:paraId="2F39191E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  <w:t>Inizio</w:t>
                </w:r>
              </w:p>
            </w:tc>
            <w:tc>
              <w:tcPr>
                <w:tcW w:w="1029" w:type="dxa"/>
                <w:vAlign w:val="center"/>
              </w:tcPr>
              <w:p w14:paraId="3C8557C9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  <w:t>Data</w:t>
                </w:r>
              </w:p>
              <w:p w14:paraId="62858339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  <w:t>Termine</w:t>
                </w:r>
              </w:p>
            </w:tc>
            <w:tc>
              <w:tcPr>
                <w:tcW w:w="3242" w:type="dxa"/>
                <w:vAlign w:val="center"/>
              </w:tcPr>
              <w:p w14:paraId="37080D4E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r w:rsidRPr="00307473">
                  <w:rPr>
                    <w:rFonts w:ascii="Tahoma" w:hAnsi="Tahoma" w:cs="Tahoma"/>
                    <w:b/>
                    <w:bCs/>
                    <w:iCs/>
                    <w:color w:val="262626" w:themeColor="text1" w:themeTint="D9"/>
                    <w:sz w:val="16"/>
                    <w:szCs w:val="16"/>
                  </w:rPr>
                  <w:t>Note</w:t>
                </w:r>
              </w:p>
            </w:tc>
          </w:tr>
          <w:tr w:rsidR="00614107" w:rsidRPr="00307473" w14:paraId="1590B746" w14:textId="77777777" w:rsidTr="00C45C07">
            <w:tc>
              <w:tcPr>
                <w:tcW w:w="2845" w:type="dxa"/>
                <w:vAlign w:val="center"/>
              </w:tcPr>
              <w:p w14:paraId="429BACED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</w:p>
            </w:tc>
            <w:tc>
              <w:tcPr>
                <w:tcW w:w="1206" w:type="dxa"/>
                <w:vAlign w:val="center"/>
              </w:tcPr>
              <w:p w14:paraId="6945D79D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proofErr w:type="spellStart"/>
                <w:r w:rsidRPr="00307473"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dd</w:t>
                </w:r>
                <w:proofErr w:type="spellEnd"/>
                <w:r w:rsidRPr="00307473"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/gg/</w:t>
                </w:r>
                <w:proofErr w:type="spellStart"/>
                <w:r w:rsidRPr="00307473"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aaaa</w:t>
                </w:r>
                <w:proofErr w:type="spellEnd"/>
              </w:p>
            </w:tc>
            <w:tc>
              <w:tcPr>
                <w:tcW w:w="1029" w:type="dxa"/>
                <w:vAlign w:val="center"/>
              </w:tcPr>
              <w:p w14:paraId="376D81DF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proofErr w:type="spellStart"/>
                <w:r w:rsidRPr="00307473"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dd</w:t>
                </w:r>
                <w:proofErr w:type="spellEnd"/>
                <w:r w:rsidRPr="00307473"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/gg/</w:t>
                </w:r>
                <w:proofErr w:type="spellStart"/>
                <w:r w:rsidRPr="00307473"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aaaa</w:t>
                </w:r>
                <w:proofErr w:type="spellEnd"/>
              </w:p>
            </w:tc>
            <w:tc>
              <w:tcPr>
                <w:tcW w:w="1029" w:type="dxa"/>
                <w:vAlign w:val="center"/>
              </w:tcPr>
              <w:p w14:paraId="7F1C07B2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  <w:proofErr w:type="spellStart"/>
                <w:r w:rsidRPr="00307473"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dd</w:t>
                </w:r>
                <w:proofErr w:type="spellEnd"/>
                <w:r w:rsidRPr="00307473"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/gg/</w:t>
                </w:r>
                <w:proofErr w:type="spellStart"/>
                <w:r w:rsidRPr="00307473"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  <w:t>aaaa</w:t>
                </w:r>
                <w:proofErr w:type="spellEnd"/>
              </w:p>
            </w:tc>
            <w:tc>
              <w:tcPr>
                <w:tcW w:w="3242" w:type="dxa"/>
                <w:vAlign w:val="center"/>
              </w:tcPr>
              <w:p w14:paraId="71604700" w14:textId="77777777" w:rsidR="00614107" w:rsidRPr="00307473" w:rsidRDefault="00614107" w:rsidP="00C45C07">
                <w:pPr>
                  <w:pStyle w:val="NormaleWeb"/>
                  <w:spacing w:before="0" w:beforeAutospacing="0" w:after="0" w:afterAutospacing="0"/>
                  <w:rPr>
                    <w:rFonts w:ascii="Tahoma" w:hAnsi="Tahoma" w:cs="Tahoma"/>
                    <w:bCs/>
                    <w:iCs/>
                    <w:color w:val="262626" w:themeColor="text1" w:themeTint="D9"/>
                    <w:sz w:val="16"/>
                    <w:szCs w:val="16"/>
                  </w:rPr>
                </w:pPr>
              </w:p>
            </w:tc>
          </w:tr>
        </w:tbl>
        <w:p w14:paraId="71926772" w14:textId="3BE1EBE5" w:rsidR="00614107" w:rsidRDefault="00614107" w:rsidP="006D51D9">
          <w:pPr>
            <w:pStyle w:val="Paragrafoelenco"/>
            <w:spacing w:before="120" w:after="60" w:line="240" w:lineRule="auto"/>
            <w:ind w:left="851"/>
            <w:contextualSpacing w:val="0"/>
            <w:rPr>
              <w:i/>
              <w:sz w:val="22"/>
              <w:szCs w:val="22"/>
              <w:highlight w:val="cyan"/>
              <w:u w:val="single"/>
              <w:lang w:val="it-IT"/>
            </w:rPr>
          </w:pPr>
        </w:p>
        <w:p w14:paraId="6523768C" w14:textId="1C87C835" w:rsidR="00614107" w:rsidRDefault="00614107" w:rsidP="006D51D9">
          <w:pPr>
            <w:pStyle w:val="Paragrafoelenco"/>
            <w:spacing w:before="120" w:after="60" w:line="240" w:lineRule="auto"/>
            <w:ind w:left="851"/>
            <w:contextualSpacing w:val="0"/>
            <w:rPr>
              <w:i/>
              <w:sz w:val="22"/>
              <w:szCs w:val="22"/>
              <w:highlight w:val="cyan"/>
              <w:u w:val="single"/>
              <w:lang w:val="it-IT"/>
            </w:rPr>
          </w:pPr>
        </w:p>
        <w:p w14:paraId="20184996" w14:textId="4FFB5BE1" w:rsidR="00614107" w:rsidRDefault="00A11ED8" w:rsidP="006D51D9">
          <w:pPr>
            <w:pStyle w:val="Paragrafoelenco"/>
            <w:spacing w:before="120" w:after="60" w:line="240" w:lineRule="auto"/>
            <w:ind w:left="851"/>
            <w:contextualSpacing w:val="0"/>
            <w:rPr>
              <w:i/>
              <w:sz w:val="22"/>
              <w:szCs w:val="22"/>
              <w:highlight w:val="cyan"/>
              <w:u w:val="single"/>
              <w:lang w:val="it-IT"/>
            </w:rPr>
          </w:pPr>
        </w:p>
      </w:sdtContent>
    </w:sdt>
    <w:p w14:paraId="0592CC33" w14:textId="77777777" w:rsidR="003D102C" w:rsidRPr="00307473" w:rsidRDefault="003D102C">
      <w:pPr>
        <w:rPr>
          <w:lang w:val="it-IT"/>
        </w:rPr>
      </w:pPr>
    </w:p>
    <w:sectPr w:rsidR="003D102C" w:rsidRPr="00307473" w:rsidSect="005C29E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4BEAC" w14:textId="77777777" w:rsidR="00A11ED8" w:rsidRDefault="00A11ED8" w:rsidP="005E6364">
      <w:r>
        <w:separator/>
      </w:r>
    </w:p>
  </w:endnote>
  <w:endnote w:type="continuationSeparator" w:id="0">
    <w:p w14:paraId="3D4B35C2" w14:textId="77777777" w:rsidR="00A11ED8" w:rsidRDefault="00A11ED8" w:rsidP="005E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05"/>
      <w:gridCol w:w="1133"/>
    </w:tblGrid>
    <w:tr w:rsidR="00C45C07" w14:paraId="78CCA927" w14:textId="77777777" w:rsidTr="00F903DB">
      <w:tc>
        <w:tcPr>
          <w:tcW w:w="4412" w:type="pct"/>
          <w:tcBorders>
            <w:top w:val="single" w:sz="4" w:space="0" w:color="000000" w:themeColor="text1"/>
          </w:tcBorders>
        </w:tcPr>
        <w:p w14:paraId="6FEF6080" w14:textId="77777777" w:rsidR="00C45C07" w:rsidRPr="00040166" w:rsidRDefault="00C45C07" w:rsidP="005E6364">
          <w:pPr>
            <w:pStyle w:val="Pidipagina"/>
          </w:pPr>
        </w:p>
      </w:tc>
      <w:tc>
        <w:tcPr>
          <w:tcW w:w="588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D560A0E" w14:textId="2503D0BA" w:rsidR="00C45C07" w:rsidRPr="00040166" w:rsidRDefault="00C45C07" w:rsidP="005E6364">
          <w:pPr>
            <w:pStyle w:val="Pidipagina"/>
          </w:pPr>
          <w:r>
            <w:rPr>
              <w:rStyle w:val="Numeropagina"/>
              <w:b/>
              <w:bCs/>
              <w:color w:val="FFFFFF" w:themeColor="background1"/>
              <w:sz w:val="16"/>
            </w:rPr>
            <w:fldChar w:fldCharType="begin"/>
          </w:r>
          <w:r>
            <w:rPr>
              <w:rStyle w:val="Numeropagina"/>
              <w:b/>
              <w:bCs/>
              <w:color w:val="FFFFFF" w:themeColor="background1"/>
              <w:sz w:val="16"/>
            </w:rPr>
            <w:instrText xml:space="preserve"> PAGE  \* Arabic </w:instrText>
          </w:r>
          <w:r>
            <w:rPr>
              <w:rStyle w:val="Numeropagina"/>
              <w:b/>
              <w:bCs/>
              <w:color w:val="FFFFFF" w:themeColor="background1"/>
              <w:sz w:val="16"/>
            </w:rPr>
            <w:fldChar w:fldCharType="separate"/>
          </w:r>
          <w:r w:rsidR="00825338">
            <w:rPr>
              <w:rStyle w:val="Numeropagina"/>
              <w:b/>
              <w:bCs/>
              <w:noProof/>
              <w:color w:val="FFFFFF" w:themeColor="background1"/>
              <w:sz w:val="16"/>
            </w:rPr>
            <w:t>9</w:t>
          </w:r>
          <w:r>
            <w:rPr>
              <w:rStyle w:val="Numeropagina"/>
              <w:b/>
              <w:bCs/>
              <w:color w:val="FFFFFF" w:themeColor="background1"/>
              <w:sz w:val="16"/>
            </w:rPr>
            <w:fldChar w:fldCharType="end"/>
          </w:r>
          <w:r>
            <w:rPr>
              <w:rStyle w:val="Numeropagina"/>
              <w:b/>
              <w:bCs/>
              <w:color w:val="FFFFFF" w:themeColor="background1"/>
              <w:sz w:val="16"/>
            </w:rPr>
            <w:t xml:space="preserve"> </w:t>
          </w:r>
          <w:r>
            <w:rPr>
              <w:rStyle w:val="Numeropagina"/>
              <w:b/>
              <w:color w:val="FFFFFF" w:themeColor="background1"/>
              <w:sz w:val="16"/>
            </w:rPr>
            <w:t>di</w:t>
          </w:r>
          <w:r w:rsidRPr="00040166">
            <w:rPr>
              <w:rStyle w:val="Numeropagina"/>
              <w:b/>
              <w:color w:val="FFFFFF" w:themeColor="background1"/>
              <w:sz w:val="16"/>
            </w:rPr>
            <w:t xml:space="preserve"> </w:t>
          </w:r>
          <w:r w:rsidRPr="00040166">
            <w:rPr>
              <w:rStyle w:val="Numeropagina"/>
              <w:b/>
              <w:bCs/>
              <w:color w:val="FFFFFF" w:themeColor="background1"/>
              <w:sz w:val="16"/>
            </w:rPr>
            <w:fldChar w:fldCharType="begin"/>
          </w:r>
          <w:r w:rsidRPr="00040166">
            <w:rPr>
              <w:rStyle w:val="Numeropagina"/>
              <w:b/>
              <w:color w:val="FFFFFF" w:themeColor="background1"/>
              <w:sz w:val="16"/>
            </w:rPr>
            <w:instrText xml:space="preserve"> NUMPAGES </w:instrText>
          </w:r>
          <w:r w:rsidRPr="00040166">
            <w:rPr>
              <w:rStyle w:val="Numeropagina"/>
              <w:b/>
              <w:bCs/>
              <w:color w:val="FFFFFF" w:themeColor="background1"/>
              <w:sz w:val="16"/>
            </w:rPr>
            <w:fldChar w:fldCharType="separate"/>
          </w:r>
          <w:r w:rsidR="00825338">
            <w:rPr>
              <w:rStyle w:val="Numeropagina"/>
              <w:b/>
              <w:noProof/>
              <w:color w:val="FFFFFF" w:themeColor="background1"/>
              <w:sz w:val="16"/>
            </w:rPr>
            <w:t>9</w:t>
          </w:r>
          <w:r w:rsidRPr="00040166">
            <w:rPr>
              <w:rStyle w:val="Numeropagina"/>
              <w:b/>
              <w:bCs/>
              <w:color w:val="FFFFFF" w:themeColor="background1"/>
              <w:sz w:val="16"/>
            </w:rPr>
            <w:fldChar w:fldCharType="end"/>
          </w:r>
        </w:p>
      </w:tc>
    </w:tr>
  </w:tbl>
  <w:p w14:paraId="5E8236DA" w14:textId="77777777" w:rsidR="00C45C07" w:rsidRDefault="00C45C07" w:rsidP="005E63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56243" w14:textId="77777777" w:rsidR="00A11ED8" w:rsidRDefault="00A11ED8" w:rsidP="005E6364">
      <w:r>
        <w:separator/>
      </w:r>
    </w:p>
  </w:footnote>
  <w:footnote w:type="continuationSeparator" w:id="0">
    <w:p w14:paraId="5CA95C62" w14:textId="77777777" w:rsidR="00A11ED8" w:rsidRDefault="00A11ED8" w:rsidP="005E6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26"/>
    </w:tblGrid>
    <w:tr w:rsidR="00C45C07" w:rsidRPr="009465EE" w14:paraId="7F69A779" w14:textId="77777777" w:rsidTr="0040020B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5A1554F9" w14:textId="15B29A9B" w:rsidR="00C45C07" w:rsidRPr="009465EE" w:rsidRDefault="009465EE" w:rsidP="005E6364">
          <w:pPr>
            <w:pStyle w:val="Intestazione"/>
            <w:rPr>
              <w:noProof/>
              <w:sz w:val="18"/>
              <w:szCs w:val="18"/>
              <w:lang w:val="it-IT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E7E631" wp14:editId="277C50B6">
                <wp:simplePos x="0" y="0"/>
                <wp:positionH relativeFrom="column">
                  <wp:posOffset>4952365</wp:posOffset>
                </wp:positionH>
                <wp:positionV relativeFrom="paragraph">
                  <wp:posOffset>-3175</wp:posOffset>
                </wp:positionV>
                <wp:extent cx="571500" cy="234950"/>
                <wp:effectExtent l="0" t="0" r="0" b="0"/>
                <wp:wrapThrough wrapText="bothSides">
                  <wp:wrapPolygon edited="0">
                    <wp:start x="0" y="0"/>
                    <wp:lineTo x="0" y="19265"/>
                    <wp:lineTo x="20880" y="19265"/>
                    <wp:lineTo x="20880" y="0"/>
                    <wp:lineTo x="0" y="0"/>
                  </wp:wrapPolygon>
                </wp:wrapThrough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23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02A4D">
            <w:rPr>
              <w:noProof/>
              <w:sz w:val="18"/>
              <w:szCs w:val="18"/>
              <w:lang w:val="it-IT"/>
            </w:rPr>
            <w:drawing>
              <wp:anchor distT="0" distB="0" distL="114300" distR="114300" simplePos="0" relativeHeight="251658240" behindDoc="1" locked="0" layoutInCell="1" allowOverlap="1" wp14:anchorId="590864D0" wp14:editId="738B6E60">
                <wp:simplePos x="0" y="0"/>
                <wp:positionH relativeFrom="column">
                  <wp:posOffset>5630545</wp:posOffset>
                </wp:positionH>
                <wp:positionV relativeFrom="paragraph">
                  <wp:posOffset>-3175</wp:posOffset>
                </wp:positionV>
                <wp:extent cx="427990" cy="21336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ristian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90" cy="213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45C07">
            <w:rPr>
              <w:noProof/>
              <w:sz w:val="18"/>
              <w:szCs w:val="18"/>
              <w:lang w:val="it-IT"/>
            </w:rPr>
            <w:t xml:space="preserve">Come proteggere </w:t>
          </w:r>
          <w:r w:rsidR="00703953">
            <w:rPr>
              <w:noProof/>
              <w:sz w:val="18"/>
              <w:szCs w:val="18"/>
              <w:lang w:val="it-IT"/>
            </w:rPr>
            <w:t xml:space="preserve">i </w:t>
          </w:r>
          <w:r w:rsidR="00C45C07">
            <w:rPr>
              <w:noProof/>
              <w:sz w:val="18"/>
              <w:szCs w:val="18"/>
              <w:lang w:val="it-IT"/>
            </w:rPr>
            <w:t>s</w:t>
          </w:r>
          <w:r w:rsidR="00C45C07" w:rsidRPr="00302A4D">
            <w:rPr>
              <w:noProof/>
              <w:sz w:val="18"/>
              <w:szCs w:val="18"/>
              <w:lang w:val="it-IT"/>
            </w:rPr>
            <w:t xml:space="preserve">istemi </w:t>
          </w:r>
          <w:r w:rsidR="00C45C07">
            <w:rPr>
              <w:noProof/>
              <w:sz w:val="18"/>
              <w:szCs w:val="18"/>
              <w:lang w:val="it-IT"/>
            </w:rPr>
            <w:t>di Istituto dagli accessi non autorizzati</w:t>
          </w:r>
        </w:p>
      </w:tc>
    </w:tr>
  </w:tbl>
  <w:p w14:paraId="134AD70E" w14:textId="77777777" w:rsidR="00C45C07" w:rsidRPr="009465EE" w:rsidRDefault="00C45C07" w:rsidP="005E636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45F"/>
    <w:multiLevelType w:val="hybridMultilevel"/>
    <w:tmpl w:val="80EEAD90"/>
    <w:lvl w:ilvl="0" w:tplc="DA02248C">
      <w:start w:val="1"/>
      <w:numFmt w:val="lowerLetter"/>
      <w:lvlText w:val="%1)"/>
      <w:lvlJc w:val="left"/>
      <w:pPr>
        <w:ind w:left="1146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7711B6"/>
    <w:multiLevelType w:val="hybridMultilevel"/>
    <w:tmpl w:val="69B81CB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7B3098"/>
    <w:multiLevelType w:val="multilevel"/>
    <w:tmpl w:val="E6643C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Sottotitolo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02235A8"/>
    <w:multiLevelType w:val="multilevel"/>
    <w:tmpl w:val="6C103EFA"/>
    <w:lvl w:ilvl="0">
      <w:start w:val="1"/>
      <w:numFmt w:val="decimal"/>
      <w:pStyle w:val="Titolosommari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858407E"/>
    <w:multiLevelType w:val="hybridMultilevel"/>
    <w:tmpl w:val="80EEAD90"/>
    <w:lvl w:ilvl="0" w:tplc="DA02248C">
      <w:start w:val="1"/>
      <w:numFmt w:val="lowerLetter"/>
      <w:lvlText w:val="%1)"/>
      <w:lvlJc w:val="left"/>
      <w:pPr>
        <w:ind w:left="1146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81F6648"/>
    <w:multiLevelType w:val="multilevel"/>
    <w:tmpl w:val="9398C62A"/>
    <w:lvl w:ilvl="0">
      <w:start w:val="1"/>
      <w:numFmt w:val="decimal"/>
      <w:pStyle w:val="Titolo1"/>
      <w:lvlText w:val="%1"/>
      <w:lvlJc w:val="left"/>
      <w:pPr>
        <w:ind w:left="2984" w:hanging="432"/>
      </w:pPr>
    </w:lvl>
    <w:lvl w:ilvl="1">
      <w:start w:val="1"/>
      <w:numFmt w:val="decimal"/>
      <w:pStyle w:val="Titolo2"/>
      <w:lvlText w:val="%1.%2"/>
      <w:lvlJc w:val="left"/>
      <w:pPr>
        <w:ind w:left="3412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83C1669"/>
    <w:multiLevelType w:val="hybridMultilevel"/>
    <w:tmpl w:val="80EEAD90"/>
    <w:lvl w:ilvl="0" w:tplc="DA02248C">
      <w:start w:val="1"/>
      <w:numFmt w:val="lowerLetter"/>
      <w:lvlText w:val="%1)"/>
      <w:lvlJc w:val="left"/>
      <w:pPr>
        <w:ind w:left="1146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C6F31D1"/>
    <w:multiLevelType w:val="hybridMultilevel"/>
    <w:tmpl w:val="B1A45F20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 w15:restartNumberingAfterBreak="0">
    <w:nsid w:val="6F457DCA"/>
    <w:multiLevelType w:val="hybridMultilevel"/>
    <w:tmpl w:val="BE1A68EE"/>
    <w:lvl w:ilvl="0" w:tplc="DA02248C">
      <w:start w:val="1"/>
      <w:numFmt w:val="lowerLetter"/>
      <w:lvlText w:val="%1)"/>
      <w:lvlJc w:val="left"/>
      <w:pPr>
        <w:ind w:left="1146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FB009E8"/>
    <w:multiLevelType w:val="hybridMultilevel"/>
    <w:tmpl w:val="69B81CB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AA2A5D"/>
    <w:multiLevelType w:val="hybridMultilevel"/>
    <w:tmpl w:val="E4C62EE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3DC22D9"/>
    <w:multiLevelType w:val="hybridMultilevel"/>
    <w:tmpl w:val="430C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10463"/>
    <w:multiLevelType w:val="hybridMultilevel"/>
    <w:tmpl w:val="80EEAD90"/>
    <w:lvl w:ilvl="0" w:tplc="DA02248C">
      <w:start w:val="1"/>
      <w:numFmt w:val="lowerLetter"/>
      <w:lvlText w:val="%1)"/>
      <w:lvlJc w:val="left"/>
      <w:pPr>
        <w:ind w:left="1146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8C918CE"/>
    <w:multiLevelType w:val="hybridMultilevel"/>
    <w:tmpl w:val="767045E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5"/>
  </w:num>
  <w:num w:numId="13">
    <w:abstractNumId w:val="4"/>
  </w:num>
  <w:num w:numId="14">
    <w:abstractNumId w:val="0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6"/>
  </w:num>
  <w:num w:numId="2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7C"/>
    <w:rsid w:val="0001018A"/>
    <w:rsid w:val="00011E14"/>
    <w:rsid w:val="00013C7C"/>
    <w:rsid w:val="00014B2C"/>
    <w:rsid w:val="00015CC4"/>
    <w:rsid w:val="00022649"/>
    <w:rsid w:val="000247BE"/>
    <w:rsid w:val="00024DD5"/>
    <w:rsid w:val="00041B6D"/>
    <w:rsid w:val="00046D0A"/>
    <w:rsid w:val="000528F3"/>
    <w:rsid w:val="00055220"/>
    <w:rsid w:val="00057A55"/>
    <w:rsid w:val="0006188D"/>
    <w:rsid w:val="00063011"/>
    <w:rsid w:val="00065742"/>
    <w:rsid w:val="00066ED9"/>
    <w:rsid w:val="00070C3F"/>
    <w:rsid w:val="0007108C"/>
    <w:rsid w:val="000759B0"/>
    <w:rsid w:val="00081555"/>
    <w:rsid w:val="0008691B"/>
    <w:rsid w:val="00087F76"/>
    <w:rsid w:val="000900AD"/>
    <w:rsid w:val="0009215B"/>
    <w:rsid w:val="000927F3"/>
    <w:rsid w:val="000949B7"/>
    <w:rsid w:val="000A02E3"/>
    <w:rsid w:val="000A49A2"/>
    <w:rsid w:val="000A63C1"/>
    <w:rsid w:val="000B0245"/>
    <w:rsid w:val="000B0684"/>
    <w:rsid w:val="000B07BE"/>
    <w:rsid w:val="000B667D"/>
    <w:rsid w:val="000C2AE1"/>
    <w:rsid w:val="000C30D6"/>
    <w:rsid w:val="000C3EE0"/>
    <w:rsid w:val="000C7F47"/>
    <w:rsid w:val="000D0271"/>
    <w:rsid w:val="000D48EC"/>
    <w:rsid w:val="000E111C"/>
    <w:rsid w:val="000E232E"/>
    <w:rsid w:val="000E45AE"/>
    <w:rsid w:val="000F208B"/>
    <w:rsid w:val="000F3C58"/>
    <w:rsid w:val="000F5056"/>
    <w:rsid w:val="000F5C52"/>
    <w:rsid w:val="000F6984"/>
    <w:rsid w:val="000F7AE1"/>
    <w:rsid w:val="001010CC"/>
    <w:rsid w:val="00101E03"/>
    <w:rsid w:val="001027E1"/>
    <w:rsid w:val="001028B5"/>
    <w:rsid w:val="00105120"/>
    <w:rsid w:val="00107A8A"/>
    <w:rsid w:val="00110C85"/>
    <w:rsid w:val="00116FBA"/>
    <w:rsid w:val="001203B0"/>
    <w:rsid w:val="00120718"/>
    <w:rsid w:val="00120D17"/>
    <w:rsid w:val="00120DEE"/>
    <w:rsid w:val="00121D67"/>
    <w:rsid w:val="00121D80"/>
    <w:rsid w:val="00124CBD"/>
    <w:rsid w:val="00127EFB"/>
    <w:rsid w:val="001349EA"/>
    <w:rsid w:val="0013624F"/>
    <w:rsid w:val="00145C31"/>
    <w:rsid w:val="00145F56"/>
    <w:rsid w:val="001516E4"/>
    <w:rsid w:val="00154847"/>
    <w:rsid w:val="0015692A"/>
    <w:rsid w:val="00162192"/>
    <w:rsid w:val="00162DE5"/>
    <w:rsid w:val="001631FB"/>
    <w:rsid w:val="0016388A"/>
    <w:rsid w:val="00172F2B"/>
    <w:rsid w:val="0017523B"/>
    <w:rsid w:val="001764CE"/>
    <w:rsid w:val="00177ACC"/>
    <w:rsid w:val="00182232"/>
    <w:rsid w:val="00183507"/>
    <w:rsid w:val="00192E04"/>
    <w:rsid w:val="0019502E"/>
    <w:rsid w:val="001969B1"/>
    <w:rsid w:val="001A3F0D"/>
    <w:rsid w:val="001B09CE"/>
    <w:rsid w:val="001B3637"/>
    <w:rsid w:val="001B5281"/>
    <w:rsid w:val="001B6EB9"/>
    <w:rsid w:val="001B794E"/>
    <w:rsid w:val="001C4E91"/>
    <w:rsid w:val="001C5527"/>
    <w:rsid w:val="001C5F4F"/>
    <w:rsid w:val="001C797D"/>
    <w:rsid w:val="001D01BA"/>
    <w:rsid w:val="001D0D6E"/>
    <w:rsid w:val="001D1EFD"/>
    <w:rsid w:val="001D324F"/>
    <w:rsid w:val="001D47B3"/>
    <w:rsid w:val="001D4A36"/>
    <w:rsid w:val="001D5DC4"/>
    <w:rsid w:val="001D667B"/>
    <w:rsid w:val="001D72D1"/>
    <w:rsid w:val="001D7AC7"/>
    <w:rsid w:val="001E32E7"/>
    <w:rsid w:val="001E7E9F"/>
    <w:rsid w:val="001F2246"/>
    <w:rsid w:val="001F349D"/>
    <w:rsid w:val="001F576F"/>
    <w:rsid w:val="001F5B1F"/>
    <w:rsid w:val="0020063A"/>
    <w:rsid w:val="00203883"/>
    <w:rsid w:val="00204014"/>
    <w:rsid w:val="00204791"/>
    <w:rsid w:val="00206FBF"/>
    <w:rsid w:val="00210FA0"/>
    <w:rsid w:val="002114AE"/>
    <w:rsid w:val="00211C8E"/>
    <w:rsid w:val="002133F5"/>
    <w:rsid w:val="00213636"/>
    <w:rsid w:val="0022219C"/>
    <w:rsid w:val="002300C5"/>
    <w:rsid w:val="002304FC"/>
    <w:rsid w:val="002307A3"/>
    <w:rsid w:val="00235736"/>
    <w:rsid w:val="00235CE3"/>
    <w:rsid w:val="002410B8"/>
    <w:rsid w:val="0024133F"/>
    <w:rsid w:val="00242CE0"/>
    <w:rsid w:val="00243DF8"/>
    <w:rsid w:val="00252CD6"/>
    <w:rsid w:val="002541D2"/>
    <w:rsid w:val="00267344"/>
    <w:rsid w:val="0026799F"/>
    <w:rsid w:val="0027093E"/>
    <w:rsid w:val="00272A73"/>
    <w:rsid w:val="00283146"/>
    <w:rsid w:val="002853BC"/>
    <w:rsid w:val="00285F6A"/>
    <w:rsid w:val="0028614B"/>
    <w:rsid w:val="00291A9D"/>
    <w:rsid w:val="00292F67"/>
    <w:rsid w:val="00296FB2"/>
    <w:rsid w:val="0029751E"/>
    <w:rsid w:val="002A4115"/>
    <w:rsid w:val="002B0E89"/>
    <w:rsid w:val="002B2256"/>
    <w:rsid w:val="002B6940"/>
    <w:rsid w:val="002C2B5D"/>
    <w:rsid w:val="002C7D86"/>
    <w:rsid w:val="002E17E1"/>
    <w:rsid w:val="002E3B69"/>
    <w:rsid w:val="002E44A3"/>
    <w:rsid w:val="002E5F66"/>
    <w:rsid w:val="002E62ED"/>
    <w:rsid w:val="002E7C7C"/>
    <w:rsid w:val="002F0325"/>
    <w:rsid w:val="002F0FCB"/>
    <w:rsid w:val="002F186C"/>
    <w:rsid w:val="002F5648"/>
    <w:rsid w:val="002F58CC"/>
    <w:rsid w:val="002F798B"/>
    <w:rsid w:val="002F79DB"/>
    <w:rsid w:val="00300950"/>
    <w:rsid w:val="00300DD6"/>
    <w:rsid w:val="00301489"/>
    <w:rsid w:val="00302A4D"/>
    <w:rsid w:val="00302AF2"/>
    <w:rsid w:val="00306488"/>
    <w:rsid w:val="00307473"/>
    <w:rsid w:val="0031070F"/>
    <w:rsid w:val="00313FE7"/>
    <w:rsid w:val="0031409B"/>
    <w:rsid w:val="003145FC"/>
    <w:rsid w:val="00315ADE"/>
    <w:rsid w:val="00316FE8"/>
    <w:rsid w:val="003228FD"/>
    <w:rsid w:val="003262C5"/>
    <w:rsid w:val="00327EBD"/>
    <w:rsid w:val="00330F31"/>
    <w:rsid w:val="0033750F"/>
    <w:rsid w:val="00337582"/>
    <w:rsid w:val="00337E5E"/>
    <w:rsid w:val="00346924"/>
    <w:rsid w:val="00350F8E"/>
    <w:rsid w:val="00351522"/>
    <w:rsid w:val="003706A2"/>
    <w:rsid w:val="00370B23"/>
    <w:rsid w:val="003731FC"/>
    <w:rsid w:val="00375695"/>
    <w:rsid w:val="003757E9"/>
    <w:rsid w:val="003804CE"/>
    <w:rsid w:val="00380AA0"/>
    <w:rsid w:val="00380F9C"/>
    <w:rsid w:val="00381EFE"/>
    <w:rsid w:val="00384B36"/>
    <w:rsid w:val="003863CB"/>
    <w:rsid w:val="0038709C"/>
    <w:rsid w:val="00387C4E"/>
    <w:rsid w:val="00394F4E"/>
    <w:rsid w:val="00396818"/>
    <w:rsid w:val="003A0B1C"/>
    <w:rsid w:val="003A2A6A"/>
    <w:rsid w:val="003A51E2"/>
    <w:rsid w:val="003A53DB"/>
    <w:rsid w:val="003A61C4"/>
    <w:rsid w:val="003A66F2"/>
    <w:rsid w:val="003A6D5A"/>
    <w:rsid w:val="003B0D8D"/>
    <w:rsid w:val="003B0E14"/>
    <w:rsid w:val="003B105E"/>
    <w:rsid w:val="003B2C2D"/>
    <w:rsid w:val="003B3BFC"/>
    <w:rsid w:val="003C023D"/>
    <w:rsid w:val="003C21FE"/>
    <w:rsid w:val="003C4178"/>
    <w:rsid w:val="003C5623"/>
    <w:rsid w:val="003D012B"/>
    <w:rsid w:val="003D102C"/>
    <w:rsid w:val="003D11BF"/>
    <w:rsid w:val="003D46A8"/>
    <w:rsid w:val="003E211B"/>
    <w:rsid w:val="003E33D8"/>
    <w:rsid w:val="003F04C7"/>
    <w:rsid w:val="003F204D"/>
    <w:rsid w:val="003F5E17"/>
    <w:rsid w:val="003F7238"/>
    <w:rsid w:val="003F7404"/>
    <w:rsid w:val="003F7454"/>
    <w:rsid w:val="003F7C7E"/>
    <w:rsid w:val="0040020B"/>
    <w:rsid w:val="0040093D"/>
    <w:rsid w:val="00401342"/>
    <w:rsid w:val="00402B45"/>
    <w:rsid w:val="004075BC"/>
    <w:rsid w:val="00411061"/>
    <w:rsid w:val="00413BAB"/>
    <w:rsid w:val="00416528"/>
    <w:rsid w:val="004170F2"/>
    <w:rsid w:val="004220B9"/>
    <w:rsid w:val="00424FF1"/>
    <w:rsid w:val="00425532"/>
    <w:rsid w:val="00430F5A"/>
    <w:rsid w:val="00430FC4"/>
    <w:rsid w:val="004311D1"/>
    <w:rsid w:val="004318A9"/>
    <w:rsid w:val="00431A4B"/>
    <w:rsid w:val="00431F93"/>
    <w:rsid w:val="00433DCA"/>
    <w:rsid w:val="00436124"/>
    <w:rsid w:val="00437459"/>
    <w:rsid w:val="004419D8"/>
    <w:rsid w:val="00441B5E"/>
    <w:rsid w:val="00445880"/>
    <w:rsid w:val="00461432"/>
    <w:rsid w:val="004617DC"/>
    <w:rsid w:val="0046586B"/>
    <w:rsid w:val="00465DE2"/>
    <w:rsid w:val="004667C4"/>
    <w:rsid w:val="00470E7A"/>
    <w:rsid w:val="00474C6B"/>
    <w:rsid w:val="004854EC"/>
    <w:rsid w:val="0049387B"/>
    <w:rsid w:val="0049518B"/>
    <w:rsid w:val="004A0056"/>
    <w:rsid w:val="004A0104"/>
    <w:rsid w:val="004A1F7E"/>
    <w:rsid w:val="004A3497"/>
    <w:rsid w:val="004A52D1"/>
    <w:rsid w:val="004B2954"/>
    <w:rsid w:val="004B5F53"/>
    <w:rsid w:val="004C013E"/>
    <w:rsid w:val="004C03A3"/>
    <w:rsid w:val="004C14E6"/>
    <w:rsid w:val="004C15F9"/>
    <w:rsid w:val="004C1725"/>
    <w:rsid w:val="004C441C"/>
    <w:rsid w:val="004C66B9"/>
    <w:rsid w:val="004D060C"/>
    <w:rsid w:val="004D2C8D"/>
    <w:rsid w:val="004D3134"/>
    <w:rsid w:val="004D4C33"/>
    <w:rsid w:val="004D5357"/>
    <w:rsid w:val="004D55E2"/>
    <w:rsid w:val="004E076E"/>
    <w:rsid w:val="004E0D58"/>
    <w:rsid w:val="004E1DBC"/>
    <w:rsid w:val="004E22F9"/>
    <w:rsid w:val="004E7CFF"/>
    <w:rsid w:val="004F02D0"/>
    <w:rsid w:val="004F0EA8"/>
    <w:rsid w:val="004F0FEF"/>
    <w:rsid w:val="004F2156"/>
    <w:rsid w:val="004F2BB4"/>
    <w:rsid w:val="00500D7B"/>
    <w:rsid w:val="00503A84"/>
    <w:rsid w:val="00503B6E"/>
    <w:rsid w:val="00505A50"/>
    <w:rsid w:val="00506D9D"/>
    <w:rsid w:val="005125C9"/>
    <w:rsid w:val="00512931"/>
    <w:rsid w:val="00514042"/>
    <w:rsid w:val="00515152"/>
    <w:rsid w:val="0051695B"/>
    <w:rsid w:val="005176E5"/>
    <w:rsid w:val="0052392F"/>
    <w:rsid w:val="0052409D"/>
    <w:rsid w:val="00524596"/>
    <w:rsid w:val="00524D88"/>
    <w:rsid w:val="0052568C"/>
    <w:rsid w:val="00532F21"/>
    <w:rsid w:val="005346B5"/>
    <w:rsid w:val="00535FB1"/>
    <w:rsid w:val="00541A80"/>
    <w:rsid w:val="0054217F"/>
    <w:rsid w:val="00543EA1"/>
    <w:rsid w:val="00545239"/>
    <w:rsid w:val="00545E6C"/>
    <w:rsid w:val="00546F57"/>
    <w:rsid w:val="00547632"/>
    <w:rsid w:val="0054780B"/>
    <w:rsid w:val="00550301"/>
    <w:rsid w:val="0055099B"/>
    <w:rsid w:val="005601CA"/>
    <w:rsid w:val="00560849"/>
    <w:rsid w:val="00560A0D"/>
    <w:rsid w:val="00561E45"/>
    <w:rsid w:val="00561E46"/>
    <w:rsid w:val="00562EFE"/>
    <w:rsid w:val="00565385"/>
    <w:rsid w:val="00567E89"/>
    <w:rsid w:val="005729C7"/>
    <w:rsid w:val="00574017"/>
    <w:rsid w:val="0057555C"/>
    <w:rsid w:val="005801FF"/>
    <w:rsid w:val="0058088A"/>
    <w:rsid w:val="00580FE5"/>
    <w:rsid w:val="00581614"/>
    <w:rsid w:val="005843FA"/>
    <w:rsid w:val="0058487B"/>
    <w:rsid w:val="00587178"/>
    <w:rsid w:val="00591445"/>
    <w:rsid w:val="0059790B"/>
    <w:rsid w:val="00597A1C"/>
    <w:rsid w:val="005A0787"/>
    <w:rsid w:val="005A2F81"/>
    <w:rsid w:val="005A6849"/>
    <w:rsid w:val="005A6A3D"/>
    <w:rsid w:val="005B07B5"/>
    <w:rsid w:val="005B10B6"/>
    <w:rsid w:val="005B2102"/>
    <w:rsid w:val="005B562E"/>
    <w:rsid w:val="005C29E1"/>
    <w:rsid w:val="005C7695"/>
    <w:rsid w:val="005C7A90"/>
    <w:rsid w:val="005D0575"/>
    <w:rsid w:val="005D1BB5"/>
    <w:rsid w:val="005D1E44"/>
    <w:rsid w:val="005D343C"/>
    <w:rsid w:val="005D4214"/>
    <w:rsid w:val="005D55BA"/>
    <w:rsid w:val="005D6739"/>
    <w:rsid w:val="005D6F1F"/>
    <w:rsid w:val="005E3826"/>
    <w:rsid w:val="005E4144"/>
    <w:rsid w:val="005E6364"/>
    <w:rsid w:val="005F0B95"/>
    <w:rsid w:val="005F343D"/>
    <w:rsid w:val="005F3E5A"/>
    <w:rsid w:val="005F42A6"/>
    <w:rsid w:val="005F4448"/>
    <w:rsid w:val="005F7A6A"/>
    <w:rsid w:val="005F7E3E"/>
    <w:rsid w:val="00602B76"/>
    <w:rsid w:val="0060728D"/>
    <w:rsid w:val="00613682"/>
    <w:rsid w:val="00614107"/>
    <w:rsid w:val="006153B1"/>
    <w:rsid w:val="00620A84"/>
    <w:rsid w:val="00620BD1"/>
    <w:rsid w:val="00620D38"/>
    <w:rsid w:val="0062392D"/>
    <w:rsid w:val="00624705"/>
    <w:rsid w:val="006279E4"/>
    <w:rsid w:val="00630830"/>
    <w:rsid w:val="00632757"/>
    <w:rsid w:val="00633DE2"/>
    <w:rsid w:val="00634F7D"/>
    <w:rsid w:val="00635556"/>
    <w:rsid w:val="00637BF4"/>
    <w:rsid w:val="00641DE5"/>
    <w:rsid w:val="006420CA"/>
    <w:rsid w:val="00642292"/>
    <w:rsid w:val="00642858"/>
    <w:rsid w:val="006431E0"/>
    <w:rsid w:val="00643A08"/>
    <w:rsid w:val="0064722E"/>
    <w:rsid w:val="00650DE1"/>
    <w:rsid w:val="00664D4F"/>
    <w:rsid w:val="006724E4"/>
    <w:rsid w:val="00672582"/>
    <w:rsid w:val="006744A9"/>
    <w:rsid w:val="00676AF2"/>
    <w:rsid w:val="00680561"/>
    <w:rsid w:val="006810E8"/>
    <w:rsid w:val="006846A8"/>
    <w:rsid w:val="006901F7"/>
    <w:rsid w:val="00690210"/>
    <w:rsid w:val="00690A2C"/>
    <w:rsid w:val="00690BFF"/>
    <w:rsid w:val="0069523C"/>
    <w:rsid w:val="006975A0"/>
    <w:rsid w:val="006A2CAA"/>
    <w:rsid w:val="006A4E86"/>
    <w:rsid w:val="006A588D"/>
    <w:rsid w:val="006A6D4F"/>
    <w:rsid w:val="006A7FA2"/>
    <w:rsid w:val="006B6C9C"/>
    <w:rsid w:val="006C0E52"/>
    <w:rsid w:val="006C27ED"/>
    <w:rsid w:val="006C5A45"/>
    <w:rsid w:val="006D16F5"/>
    <w:rsid w:val="006D3FC6"/>
    <w:rsid w:val="006D51D9"/>
    <w:rsid w:val="006D56E7"/>
    <w:rsid w:val="006D79BC"/>
    <w:rsid w:val="006D7DCA"/>
    <w:rsid w:val="006E1A7A"/>
    <w:rsid w:val="006E2B2D"/>
    <w:rsid w:val="006E2BFC"/>
    <w:rsid w:val="006E31ED"/>
    <w:rsid w:val="006E3870"/>
    <w:rsid w:val="006E399C"/>
    <w:rsid w:val="006E45FB"/>
    <w:rsid w:val="006E6EF6"/>
    <w:rsid w:val="006F2A16"/>
    <w:rsid w:val="006F5FA6"/>
    <w:rsid w:val="007003AC"/>
    <w:rsid w:val="007024A6"/>
    <w:rsid w:val="00703953"/>
    <w:rsid w:val="00705EAF"/>
    <w:rsid w:val="00707AAB"/>
    <w:rsid w:val="00707E02"/>
    <w:rsid w:val="00711FFA"/>
    <w:rsid w:val="00712494"/>
    <w:rsid w:val="00713355"/>
    <w:rsid w:val="007141C9"/>
    <w:rsid w:val="00714D17"/>
    <w:rsid w:val="00715066"/>
    <w:rsid w:val="00717C30"/>
    <w:rsid w:val="00720845"/>
    <w:rsid w:val="00720DEB"/>
    <w:rsid w:val="0072257B"/>
    <w:rsid w:val="00724BD4"/>
    <w:rsid w:val="0072659D"/>
    <w:rsid w:val="0072691B"/>
    <w:rsid w:val="00731313"/>
    <w:rsid w:val="00733894"/>
    <w:rsid w:val="00734547"/>
    <w:rsid w:val="0074157B"/>
    <w:rsid w:val="00741FEC"/>
    <w:rsid w:val="00744099"/>
    <w:rsid w:val="00745135"/>
    <w:rsid w:val="00746A79"/>
    <w:rsid w:val="00761743"/>
    <w:rsid w:val="00764D07"/>
    <w:rsid w:val="00771A05"/>
    <w:rsid w:val="00772DAA"/>
    <w:rsid w:val="00775185"/>
    <w:rsid w:val="00775E94"/>
    <w:rsid w:val="00777EEF"/>
    <w:rsid w:val="007833CD"/>
    <w:rsid w:val="007837BC"/>
    <w:rsid w:val="00785EF6"/>
    <w:rsid w:val="007863C1"/>
    <w:rsid w:val="00786892"/>
    <w:rsid w:val="007916AA"/>
    <w:rsid w:val="00792F95"/>
    <w:rsid w:val="00793F5D"/>
    <w:rsid w:val="00795C0E"/>
    <w:rsid w:val="00795D28"/>
    <w:rsid w:val="0079717E"/>
    <w:rsid w:val="007A21BC"/>
    <w:rsid w:val="007A5713"/>
    <w:rsid w:val="007A6172"/>
    <w:rsid w:val="007B0569"/>
    <w:rsid w:val="007B1837"/>
    <w:rsid w:val="007B42A8"/>
    <w:rsid w:val="007B6A39"/>
    <w:rsid w:val="007B7674"/>
    <w:rsid w:val="007D25E6"/>
    <w:rsid w:val="007D4BC0"/>
    <w:rsid w:val="007F0923"/>
    <w:rsid w:val="00800F3D"/>
    <w:rsid w:val="0080330A"/>
    <w:rsid w:val="00804F14"/>
    <w:rsid w:val="00805FC4"/>
    <w:rsid w:val="00810E18"/>
    <w:rsid w:val="00816C2A"/>
    <w:rsid w:val="008178F9"/>
    <w:rsid w:val="00820BDC"/>
    <w:rsid w:val="00822DAE"/>
    <w:rsid w:val="00825338"/>
    <w:rsid w:val="00833B30"/>
    <w:rsid w:val="00835965"/>
    <w:rsid w:val="00837A06"/>
    <w:rsid w:val="00841370"/>
    <w:rsid w:val="008431DE"/>
    <w:rsid w:val="00844660"/>
    <w:rsid w:val="0084711B"/>
    <w:rsid w:val="00857843"/>
    <w:rsid w:val="00861238"/>
    <w:rsid w:val="00861518"/>
    <w:rsid w:val="00862962"/>
    <w:rsid w:val="0086457D"/>
    <w:rsid w:val="00865F6C"/>
    <w:rsid w:val="008667C1"/>
    <w:rsid w:val="00867CF4"/>
    <w:rsid w:val="008741B9"/>
    <w:rsid w:val="00875753"/>
    <w:rsid w:val="00880FB9"/>
    <w:rsid w:val="00883D3B"/>
    <w:rsid w:val="008879A5"/>
    <w:rsid w:val="00890BAF"/>
    <w:rsid w:val="00890D8C"/>
    <w:rsid w:val="00891204"/>
    <w:rsid w:val="008931C7"/>
    <w:rsid w:val="00893607"/>
    <w:rsid w:val="00894EA8"/>
    <w:rsid w:val="008954D6"/>
    <w:rsid w:val="00897A85"/>
    <w:rsid w:val="008A0985"/>
    <w:rsid w:val="008A0B9E"/>
    <w:rsid w:val="008A11CB"/>
    <w:rsid w:val="008A36CF"/>
    <w:rsid w:val="008A7014"/>
    <w:rsid w:val="008B0DE4"/>
    <w:rsid w:val="008B61AF"/>
    <w:rsid w:val="008B6B11"/>
    <w:rsid w:val="008B7F93"/>
    <w:rsid w:val="008C5679"/>
    <w:rsid w:val="008C7B18"/>
    <w:rsid w:val="008D13C8"/>
    <w:rsid w:val="008D3615"/>
    <w:rsid w:val="008D4BB1"/>
    <w:rsid w:val="008D51EE"/>
    <w:rsid w:val="008E4CCE"/>
    <w:rsid w:val="008E4F65"/>
    <w:rsid w:val="008E6AA3"/>
    <w:rsid w:val="008F1986"/>
    <w:rsid w:val="008F2886"/>
    <w:rsid w:val="008F7CC6"/>
    <w:rsid w:val="00900416"/>
    <w:rsid w:val="00901FB9"/>
    <w:rsid w:val="009042C0"/>
    <w:rsid w:val="00904A03"/>
    <w:rsid w:val="00906193"/>
    <w:rsid w:val="00910974"/>
    <w:rsid w:val="00912C36"/>
    <w:rsid w:val="00914121"/>
    <w:rsid w:val="00914B98"/>
    <w:rsid w:val="00920018"/>
    <w:rsid w:val="00923016"/>
    <w:rsid w:val="0093266F"/>
    <w:rsid w:val="0093486C"/>
    <w:rsid w:val="0093541C"/>
    <w:rsid w:val="0093780E"/>
    <w:rsid w:val="00942E5D"/>
    <w:rsid w:val="00945DF6"/>
    <w:rsid w:val="009465EE"/>
    <w:rsid w:val="009515FD"/>
    <w:rsid w:val="00953968"/>
    <w:rsid w:val="0095562F"/>
    <w:rsid w:val="0095606D"/>
    <w:rsid w:val="00956B45"/>
    <w:rsid w:val="009575BC"/>
    <w:rsid w:val="00961D90"/>
    <w:rsid w:val="00965364"/>
    <w:rsid w:val="0097187F"/>
    <w:rsid w:val="00972359"/>
    <w:rsid w:val="00972999"/>
    <w:rsid w:val="009735C5"/>
    <w:rsid w:val="0097495C"/>
    <w:rsid w:val="00977C1D"/>
    <w:rsid w:val="00980100"/>
    <w:rsid w:val="00980C5C"/>
    <w:rsid w:val="00986090"/>
    <w:rsid w:val="00987783"/>
    <w:rsid w:val="00990A64"/>
    <w:rsid w:val="00990DC3"/>
    <w:rsid w:val="009934E3"/>
    <w:rsid w:val="00994B53"/>
    <w:rsid w:val="009A1B05"/>
    <w:rsid w:val="009A1EB5"/>
    <w:rsid w:val="009A6012"/>
    <w:rsid w:val="009A7438"/>
    <w:rsid w:val="009B24F6"/>
    <w:rsid w:val="009B37C1"/>
    <w:rsid w:val="009B3F43"/>
    <w:rsid w:val="009B6268"/>
    <w:rsid w:val="009B7510"/>
    <w:rsid w:val="009C2CBE"/>
    <w:rsid w:val="009C2E7C"/>
    <w:rsid w:val="009C51A5"/>
    <w:rsid w:val="009C7953"/>
    <w:rsid w:val="009D169F"/>
    <w:rsid w:val="009D1B03"/>
    <w:rsid w:val="009D2809"/>
    <w:rsid w:val="009D2B9B"/>
    <w:rsid w:val="009E004B"/>
    <w:rsid w:val="009E23BB"/>
    <w:rsid w:val="009E4921"/>
    <w:rsid w:val="009E6AB9"/>
    <w:rsid w:val="009E6F72"/>
    <w:rsid w:val="009E72A5"/>
    <w:rsid w:val="009F0953"/>
    <w:rsid w:val="009F14D3"/>
    <w:rsid w:val="009F183F"/>
    <w:rsid w:val="009F2808"/>
    <w:rsid w:val="009F367E"/>
    <w:rsid w:val="009F7245"/>
    <w:rsid w:val="00A001B5"/>
    <w:rsid w:val="00A02A13"/>
    <w:rsid w:val="00A02E19"/>
    <w:rsid w:val="00A0389D"/>
    <w:rsid w:val="00A07728"/>
    <w:rsid w:val="00A07A74"/>
    <w:rsid w:val="00A11ED8"/>
    <w:rsid w:val="00A134D6"/>
    <w:rsid w:val="00A17910"/>
    <w:rsid w:val="00A22F16"/>
    <w:rsid w:val="00A25486"/>
    <w:rsid w:val="00A26561"/>
    <w:rsid w:val="00A27319"/>
    <w:rsid w:val="00A33876"/>
    <w:rsid w:val="00A35409"/>
    <w:rsid w:val="00A35655"/>
    <w:rsid w:val="00A3708E"/>
    <w:rsid w:val="00A40CE8"/>
    <w:rsid w:val="00A42383"/>
    <w:rsid w:val="00A43AC3"/>
    <w:rsid w:val="00A50FB7"/>
    <w:rsid w:val="00A517F4"/>
    <w:rsid w:val="00A575DE"/>
    <w:rsid w:val="00A62622"/>
    <w:rsid w:val="00A62E41"/>
    <w:rsid w:val="00A64EC2"/>
    <w:rsid w:val="00A6686A"/>
    <w:rsid w:val="00A674EA"/>
    <w:rsid w:val="00A679A4"/>
    <w:rsid w:val="00A67AA6"/>
    <w:rsid w:val="00A70812"/>
    <w:rsid w:val="00A7096A"/>
    <w:rsid w:val="00A70C7A"/>
    <w:rsid w:val="00A73122"/>
    <w:rsid w:val="00A739CC"/>
    <w:rsid w:val="00A75501"/>
    <w:rsid w:val="00A76049"/>
    <w:rsid w:val="00A80E77"/>
    <w:rsid w:val="00A82648"/>
    <w:rsid w:val="00A8524D"/>
    <w:rsid w:val="00A853B8"/>
    <w:rsid w:val="00A87249"/>
    <w:rsid w:val="00A87254"/>
    <w:rsid w:val="00A95725"/>
    <w:rsid w:val="00AA3300"/>
    <w:rsid w:val="00AA69A5"/>
    <w:rsid w:val="00AB0B4B"/>
    <w:rsid w:val="00AB0D38"/>
    <w:rsid w:val="00AB6C12"/>
    <w:rsid w:val="00AB76CF"/>
    <w:rsid w:val="00AB7999"/>
    <w:rsid w:val="00AC23F1"/>
    <w:rsid w:val="00AC46C3"/>
    <w:rsid w:val="00AD1C5F"/>
    <w:rsid w:val="00AD59A3"/>
    <w:rsid w:val="00AE0BB7"/>
    <w:rsid w:val="00AE226C"/>
    <w:rsid w:val="00AF10ED"/>
    <w:rsid w:val="00AF4652"/>
    <w:rsid w:val="00AF5D0B"/>
    <w:rsid w:val="00AF7D35"/>
    <w:rsid w:val="00B00C35"/>
    <w:rsid w:val="00B05DCB"/>
    <w:rsid w:val="00B11D8B"/>
    <w:rsid w:val="00B13588"/>
    <w:rsid w:val="00B13A7C"/>
    <w:rsid w:val="00B151AE"/>
    <w:rsid w:val="00B1757C"/>
    <w:rsid w:val="00B20B04"/>
    <w:rsid w:val="00B22137"/>
    <w:rsid w:val="00B224BD"/>
    <w:rsid w:val="00B235FC"/>
    <w:rsid w:val="00B23CCE"/>
    <w:rsid w:val="00B341FB"/>
    <w:rsid w:val="00B37FD5"/>
    <w:rsid w:val="00B43FFF"/>
    <w:rsid w:val="00B448F8"/>
    <w:rsid w:val="00B45FBC"/>
    <w:rsid w:val="00B46478"/>
    <w:rsid w:val="00B466D9"/>
    <w:rsid w:val="00B50A2F"/>
    <w:rsid w:val="00B529F9"/>
    <w:rsid w:val="00B52A8C"/>
    <w:rsid w:val="00B52A9B"/>
    <w:rsid w:val="00B5449E"/>
    <w:rsid w:val="00B5508D"/>
    <w:rsid w:val="00B563BC"/>
    <w:rsid w:val="00B57D55"/>
    <w:rsid w:val="00B60B74"/>
    <w:rsid w:val="00B61155"/>
    <w:rsid w:val="00B664BB"/>
    <w:rsid w:val="00B67155"/>
    <w:rsid w:val="00B671D6"/>
    <w:rsid w:val="00B67A5F"/>
    <w:rsid w:val="00B72040"/>
    <w:rsid w:val="00B733AE"/>
    <w:rsid w:val="00B7377C"/>
    <w:rsid w:val="00B749A3"/>
    <w:rsid w:val="00B87C28"/>
    <w:rsid w:val="00B937EA"/>
    <w:rsid w:val="00B956D6"/>
    <w:rsid w:val="00B959B5"/>
    <w:rsid w:val="00B95B7B"/>
    <w:rsid w:val="00B96963"/>
    <w:rsid w:val="00BA3CF3"/>
    <w:rsid w:val="00BB346A"/>
    <w:rsid w:val="00BB4932"/>
    <w:rsid w:val="00BB512F"/>
    <w:rsid w:val="00BB6AB4"/>
    <w:rsid w:val="00BC1C32"/>
    <w:rsid w:val="00BC4171"/>
    <w:rsid w:val="00BC7A05"/>
    <w:rsid w:val="00BD1A0A"/>
    <w:rsid w:val="00BD77F0"/>
    <w:rsid w:val="00BE500B"/>
    <w:rsid w:val="00BE5233"/>
    <w:rsid w:val="00BE611D"/>
    <w:rsid w:val="00BE7B6E"/>
    <w:rsid w:val="00BF4731"/>
    <w:rsid w:val="00BF59A6"/>
    <w:rsid w:val="00BF635B"/>
    <w:rsid w:val="00BF6BA5"/>
    <w:rsid w:val="00BF7EF3"/>
    <w:rsid w:val="00C03A37"/>
    <w:rsid w:val="00C04956"/>
    <w:rsid w:val="00C05D4C"/>
    <w:rsid w:val="00C07765"/>
    <w:rsid w:val="00C145A0"/>
    <w:rsid w:val="00C15E20"/>
    <w:rsid w:val="00C16588"/>
    <w:rsid w:val="00C17F05"/>
    <w:rsid w:val="00C21DDC"/>
    <w:rsid w:val="00C2320D"/>
    <w:rsid w:val="00C2462B"/>
    <w:rsid w:val="00C25067"/>
    <w:rsid w:val="00C31B53"/>
    <w:rsid w:val="00C353ED"/>
    <w:rsid w:val="00C358E8"/>
    <w:rsid w:val="00C35A8F"/>
    <w:rsid w:val="00C36ABF"/>
    <w:rsid w:val="00C40ECD"/>
    <w:rsid w:val="00C45C07"/>
    <w:rsid w:val="00C4691C"/>
    <w:rsid w:val="00C470E4"/>
    <w:rsid w:val="00C5079B"/>
    <w:rsid w:val="00C51E53"/>
    <w:rsid w:val="00C54D01"/>
    <w:rsid w:val="00C55432"/>
    <w:rsid w:val="00C617A1"/>
    <w:rsid w:val="00C653BD"/>
    <w:rsid w:val="00C70230"/>
    <w:rsid w:val="00C711C0"/>
    <w:rsid w:val="00C753CA"/>
    <w:rsid w:val="00C806BD"/>
    <w:rsid w:val="00C81331"/>
    <w:rsid w:val="00C8156A"/>
    <w:rsid w:val="00C83A71"/>
    <w:rsid w:val="00C856DD"/>
    <w:rsid w:val="00C8592B"/>
    <w:rsid w:val="00C873B6"/>
    <w:rsid w:val="00C93085"/>
    <w:rsid w:val="00C942BC"/>
    <w:rsid w:val="00C959C6"/>
    <w:rsid w:val="00CA179F"/>
    <w:rsid w:val="00CA2002"/>
    <w:rsid w:val="00CA643C"/>
    <w:rsid w:val="00CA68F7"/>
    <w:rsid w:val="00CB19A3"/>
    <w:rsid w:val="00CB285D"/>
    <w:rsid w:val="00CB3E6D"/>
    <w:rsid w:val="00CB4D9C"/>
    <w:rsid w:val="00CB4FD5"/>
    <w:rsid w:val="00CB66BA"/>
    <w:rsid w:val="00CC4430"/>
    <w:rsid w:val="00CC47DE"/>
    <w:rsid w:val="00CC62BC"/>
    <w:rsid w:val="00CD4EBE"/>
    <w:rsid w:val="00CD7798"/>
    <w:rsid w:val="00CE07B0"/>
    <w:rsid w:val="00CE4924"/>
    <w:rsid w:val="00CE76D8"/>
    <w:rsid w:val="00D018CF"/>
    <w:rsid w:val="00D06AC4"/>
    <w:rsid w:val="00D14D58"/>
    <w:rsid w:val="00D155C4"/>
    <w:rsid w:val="00D16B6C"/>
    <w:rsid w:val="00D16D56"/>
    <w:rsid w:val="00D1734D"/>
    <w:rsid w:val="00D20E8F"/>
    <w:rsid w:val="00D21A49"/>
    <w:rsid w:val="00D21C58"/>
    <w:rsid w:val="00D24F41"/>
    <w:rsid w:val="00D25159"/>
    <w:rsid w:val="00D27F1E"/>
    <w:rsid w:val="00D3109A"/>
    <w:rsid w:val="00D34DEC"/>
    <w:rsid w:val="00D359A4"/>
    <w:rsid w:val="00D36475"/>
    <w:rsid w:val="00D404F9"/>
    <w:rsid w:val="00D4061F"/>
    <w:rsid w:val="00D44114"/>
    <w:rsid w:val="00D514CE"/>
    <w:rsid w:val="00D536B5"/>
    <w:rsid w:val="00D55D9F"/>
    <w:rsid w:val="00D5609B"/>
    <w:rsid w:val="00D62CB4"/>
    <w:rsid w:val="00D72A42"/>
    <w:rsid w:val="00D74045"/>
    <w:rsid w:val="00D744BF"/>
    <w:rsid w:val="00D76955"/>
    <w:rsid w:val="00D836A8"/>
    <w:rsid w:val="00D905EA"/>
    <w:rsid w:val="00D91E99"/>
    <w:rsid w:val="00D92249"/>
    <w:rsid w:val="00DA16B7"/>
    <w:rsid w:val="00DA1DDD"/>
    <w:rsid w:val="00DA3190"/>
    <w:rsid w:val="00DA4D91"/>
    <w:rsid w:val="00DB2B16"/>
    <w:rsid w:val="00DB3B68"/>
    <w:rsid w:val="00DB4C4A"/>
    <w:rsid w:val="00DB6250"/>
    <w:rsid w:val="00DB7195"/>
    <w:rsid w:val="00DC018F"/>
    <w:rsid w:val="00DC1463"/>
    <w:rsid w:val="00DC27FE"/>
    <w:rsid w:val="00DC41B0"/>
    <w:rsid w:val="00DC59A3"/>
    <w:rsid w:val="00DD5703"/>
    <w:rsid w:val="00DD739E"/>
    <w:rsid w:val="00DD79E2"/>
    <w:rsid w:val="00DE6B14"/>
    <w:rsid w:val="00DE7F5D"/>
    <w:rsid w:val="00DF201C"/>
    <w:rsid w:val="00DF4A2B"/>
    <w:rsid w:val="00DF4E90"/>
    <w:rsid w:val="00DF59D8"/>
    <w:rsid w:val="00DF5C19"/>
    <w:rsid w:val="00DF67C9"/>
    <w:rsid w:val="00E01E43"/>
    <w:rsid w:val="00E1164A"/>
    <w:rsid w:val="00E11A73"/>
    <w:rsid w:val="00E138FC"/>
    <w:rsid w:val="00E13DD7"/>
    <w:rsid w:val="00E14CD2"/>
    <w:rsid w:val="00E15256"/>
    <w:rsid w:val="00E17914"/>
    <w:rsid w:val="00E1792E"/>
    <w:rsid w:val="00E228E6"/>
    <w:rsid w:val="00E2550B"/>
    <w:rsid w:val="00E340AF"/>
    <w:rsid w:val="00E351EF"/>
    <w:rsid w:val="00E35779"/>
    <w:rsid w:val="00E35A46"/>
    <w:rsid w:val="00E35D72"/>
    <w:rsid w:val="00E35EE4"/>
    <w:rsid w:val="00E36F0B"/>
    <w:rsid w:val="00E37E39"/>
    <w:rsid w:val="00E40C15"/>
    <w:rsid w:val="00E440A5"/>
    <w:rsid w:val="00E4453A"/>
    <w:rsid w:val="00E451E1"/>
    <w:rsid w:val="00E46D0E"/>
    <w:rsid w:val="00E4749D"/>
    <w:rsid w:val="00E476F4"/>
    <w:rsid w:val="00E53EE4"/>
    <w:rsid w:val="00E53F1E"/>
    <w:rsid w:val="00E560C6"/>
    <w:rsid w:val="00E570D8"/>
    <w:rsid w:val="00E61F3F"/>
    <w:rsid w:val="00E64EDB"/>
    <w:rsid w:val="00E672AF"/>
    <w:rsid w:val="00E72454"/>
    <w:rsid w:val="00E7354B"/>
    <w:rsid w:val="00E77EBE"/>
    <w:rsid w:val="00E85C7A"/>
    <w:rsid w:val="00E86442"/>
    <w:rsid w:val="00E918AE"/>
    <w:rsid w:val="00E939A8"/>
    <w:rsid w:val="00E93ABA"/>
    <w:rsid w:val="00E93CB1"/>
    <w:rsid w:val="00E9593C"/>
    <w:rsid w:val="00E96A39"/>
    <w:rsid w:val="00EA49D1"/>
    <w:rsid w:val="00EA595A"/>
    <w:rsid w:val="00EA6AEB"/>
    <w:rsid w:val="00EA6D5F"/>
    <w:rsid w:val="00EA6DE1"/>
    <w:rsid w:val="00EB6661"/>
    <w:rsid w:val="00EC02DE"/>
    <w:rsid w:val="00EC0FDD"/>
    <w:rsid w:val="00ED5754"/>
    <w:rsid w:val="00EE0838"/>
    <w:rsid w:val="00EE0D0E"/>
    <w:rsid w:val="00EE27AD"/>
    <w:rsid w:val="00EE3849"/>
    <w:rsid w:val="00EE785B"/>
    <w:rsid w:val="00EF13F5"/>
    <w:rsid w:val="00EF21A0"/>
    <w:rsid w:val="00F01877"/>
    <w:rsid w:val="00F041A6"/>
    <w:rsid w:val="00F048B6"/>
    <w:rsid w:val="00F06094"/>
    <w:rsid w:val="00F17DEB"/>
    <w:rsid w:val="00F2121A"/>
    <w:rsid w:val="00F21B28"/>
    <w:rsid w:val="00F21FC1"/>
    <w:rsid w:val="00F25E19"/>
    <w:rsid w:val="00F2683F"/>
    <w:rsid w:val="00F301B4"/>
    <w:rsid w:val="00F319FF"/>
    <w:rsid w:val="00F35036"/>
    <w:rsid w:val="00F362F4"/>
    <w:rsid w:val="00F43CBD"/>
    <w:rsid w:val="00F4506F"/>
    <w:rsid w:val="00F50787"/>
    <w:rsid w:val="00F54E22"/>
    <w:rsid w:val="00F568F1"/>
    <w:rsid w:val="00F6234B"/>
    <w:rsid w:val="00F623B6"/>
    <w:rsid w:val="00F64931"/>
    <w:rsid w:val="00F65692"/>
    <w:rsid w:val="00F705D7"/>
    <w:rsid w:val="00F72EAA"/>
    <w:rsid w:val="00F778F8"/>
    <w:rsid w:val="00F8308C"/>
    <w:rsid w:val="00F83D47"/>
    <w:rsid w:val="00F848F3"/>
    <w:rsid w:val="00F877D6"/>
    <w:rsid w:val="00F903DB"/>
    <w:rsid w:val="00F9211F"/>
    <w:rsid w:val="00F92537"/>
    <w:rsid w:val="00F945C2"/>
    <w:rsid w:val="00F94C63"/>
    <w:rsid w:val="00FA00CB"/>
    <w:rsid w:val="00FA0695"/>
    <w:rsid w:val="00FA0C44"/>
    <w:rsid w:val="00FB2203"/>
    <w:rsid w:val="00FB30F4"/>
    <w:rsid w:val="00FB5D8B"/>
    <w:rsid w:val="00FB6243"/>
    <w:rsid w:val="00FC1372"/>
    <w:rsid w:val="00FC1529"/>
    <w:rsid w:val="00FC2A73"/>
    <w:rsid w:val="00FC43B5"/>
    <w:rsid w:val="00FC6669"/>
    <w:rsid w:val="00FD604A"/>
    <w:rsid w:val="00FD6DE0"/>
    <w:rsid w:val="00FE03AF"/>
    <w:rsid w:val="00FE1F77"/>
    <w:rsid w:val="00FE2901"/>
    <w:rsid w:val="00FE2F49"/>
    <w:rsid w:val="00FE543A"/>
    <w:rsid w:val="00FF3A49"/>
    <w:rsid w:val="00FF3C5B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E915"/>
  <w15:docId w15:val="{72094A96-4B16-4597-9A26-6B65C79B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257B"/>
    <w:rPr>
      <w:rFonts w:ascii="Tahoma" w:eastAsia="Times New Roman" w:hAnsi="Tahoma" w:cs="Tahoma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5A6A3D"/>
    <w:pPr>
      <w:keepNext/>
      <w:numPr>
        <w:numId w:val="3"/>
      </w:numPr>
      <w:shd w:val="clear" w:color="auto" w:fill="EEECE1" w:themeFill="background2"/>
      <w:spacing w:before="240" w:after="60"/>
      <w:ind w:left="426" w:hanging="284"/>
      <w:outlineLvl w:val="0"/>
    </w:pPr>
    <w:rPr>
      <w:b/>
      <w:bCs/>
      <w:kern w:val="32"/>
      <w:sz w:val="28"/>
      <w:szCs w:val="28"/>
      <w:lang w:val="it-IT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5A6A3D"/>
    <w:pPr>
      <w:numPr>
        <w:ilvl w:val="1"/>
      </w:numPr>
      <w:ind w:left="993" w:hanging="851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D1734D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1BB5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1BB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1BB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1BB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1BB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1BB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A7C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A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4A36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5C29E1"/>
    <w:pPr>
      <w:spacing w:line="240" w:lineRule="auto"/>
    </w:pPr>
    <w:rPr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29E1"/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5A6A3D"/>
    <w:rPr>
      <w:rFonts w:ascii="Tahoma" w:eastAsia="Times New Roman" w:hAnsi="Tahoma" w:cs="Tahoma"/>
      <w:b/>
      <w:bCs/>
      <w:kern w:val="32"/>
      <w:sz w:val="28"/>
      <w:szCs w:val="28"/>
      <w:shd w:val="clear" w:color="auto" w:fill="EEECE1" w:themeFill="background2"/>
    </w:rPr>
  </w:style>
  <w:style w:type="character" w:customStyle="1" w:styleId="Titolo3Carattere">
    <w:name w:val="Titolo 3 Carattere"/>
    <w:basedOn w:val="Carpredefinitoparagrafo"/>
    <w:link w:val="Titolo3"/>
    <w:rsid w:val="00D1734D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Rientrocorpodeltesto2">
    <w:name w:val="Body Text Indent 2"/>
    <w:basedOn w:val="Normale"/>
    <w:link w:val="Rientrocorpodeltesto2Carattere"/>
    <w:rsid w:val="00474C6B"/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74C6B"/>
    <w:rPr>
      <w:rFonts w:ascii="Tahoma" w:eastAsia="Times New Roman" w:hAnsi="Tahoma" w:cs="Tahom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002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20B"/>
  </w:style>
  <w:style w:type="paragraph" w:styleId="Pidipagina">
    <w:name w:val="footer"/>
    <w:basedOn w:val="Normale"/>
    <w:link w:val="PidipaginaCarattere"/>
    <w:unhideWhenUsed/>
    <w:rsid w:val="004002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20B"/>
  </w:style>
  <w:style w:type="character" w:styleId="Numeropagina">
    <w:name w:val="page number"/>
    <w:basedOn w:val="Carpredefinitoparagrafo"/>
    <w:rsid w:val="0040020B"/>
  </w:style>
  <w:style w:type="paragraph" w:styleId="Titolosommario">
    <w:name w:val="TOC Heading"/>
    <w:basedOn w:val="Titolo1"/>
    <w:next w:val="Normale"/>
    <w:uiPriority w:val="39"/>
    <w:unhideWhenUsed/>
    <w:qFormat/>
    <w:rsid w:val="009A7438"/>
    <w:pPr>
      <w:keepLines/>
      <w:numPr>
        <w:numId w:val="1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2">
    <w:name w:val="toc 2"/>
    <w:basedOn w:val="Normale"/>
    <w:next w:val="Normale"/>
    <w:autoRedefine/>
    <w:uiPriority w:val="39"/>
    <w:unhideWhenUsed/>
    <w:rsid w:val="009A7438"/>
    <w:pPr>
      <w:spacing w:after="100" w:line="259" w:lineRule="auto"/>
      <w:ind w:left="220"/>
    </w:pPr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CA68F7"/>
    <w:pPr>
      <w:tabs>
        <w:tab w:val="right" w:leader="dot" w:pos="9628"/>
      </w:tabs>
      <w:spacing w:after="100" w:line="259" w:lineRule="auto"/>
      <w:ind w:left="567" w:hanging="567"/>
    </w:pPr>
    <w:rPr>
      <w:rFonts w:cs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9A7438"/>
    <w:pPr>
      <w:spacing w:after="100" w:line="259" w:lineRule="auto"/>
      <w:ind w:left="440"/>
    </w:pPr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9A7438"/>
    <w:rPr>
      <w:color w:val="0000FF" w:themeColor="hyperlink"/>
      <w:u w:val="single"/>
    </w:rPr>
  </w:style>
  <w:style w:type="paragraph" w:styleId="Sottotitolo">
    <w:name w:val="Subtitle"/>
    <w:basedOn w:val="Titolo1"/>
    <w:next w:val="Normale"/>
    <w:link w:val="SottotitoloCarattere"/>
    <w:uiPriority w:val="11"/>
    <w:qFormat/>
    <w:rsid w:val="005D1BB5"/>
    <w:pPr>
      <w:numPr>
        <w:ilvl w:val="1"/>
        <w:numId w:val="2"/>
      </w:numPr>
      <w:ind w:left="1276"/>
    </w:p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1BB5"/>
    <w:rPr>
      <w:rFonts w:ascii="Tahoma" w:eastAsia="Times New Roman" w:hAnsi="Tahoma" w:cs="Tahoma"/>
      <w:b/>
      <w:bCs/>
      <w:kern w:val="32"/>
      <w:sz w:val="28"/>
      <w:szCs w:val="28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6A3D"/>
    <w:rPr>
      <w:rFonts w:ascii="Tahoma" w:eastAsia="Times New Roman" w:hAnsi="Tahoma" w:cs="Tahoma"/>
      <w:b/>
      <w:bCs/>
      <w:kern w:val="32"/>
      <w:sz w:val="28"/>
      <w:szCs w:val="28"/>
      <w:shd w:val="clear" w:color="auto" w:fill="EEECE1" w:themeFill="background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1BB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1BB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1B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1B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1B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1B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NormaleWeb">
    <w:name w:val="Normal (Web)"/>
    <w:basedOn w:val="Normale"/>
    <w:uiPriority w:val="99"/>
    <w:unhideWhenUsed/>
    <w:rsid w:val="00DC018F"/>
    <w:pPr>
      <w:spacing w:before="100" w:beforeAutospacing="1" w:after="100" w:afterAutospacing="1"/>
    </w:pPr>
    <w:rPr>
      <w:rFonts w:ascii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C469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E32E7"/>
    <w:rPr>
      <w:b/>
      <w:bCs/>
    </w:rPr>
  </w:style>
  <w:style w:type="character" w:styleId="CodiceHTML">
    <w:name w:val="HTML Code"/>
    <w:basedOn w:val="Carpredefinitoparagrafo"/>
    <w:uiPriority w:val="99"/>
    <w:semiHidden/>
    <w:unhideWhenUsed/>
    <w:rsid w:val="001E32E7"/>
    <w:rPr>
      <w:rFonts w:ascii="Courier New" w:eastAsia="Times New Roman" w:hAnsi="Courier New" w:cs="Courier New"/>
      <w:sz w:val="20"/>
      <w:szCs w:val="20"/>
    </w:rPr>
  </w:style>
  <w:style w:type="character" w:customStyle="1" w:styleId="highlight">
    <w:name w:val="highlight"/>
    <w:basedOn w:val="Carpredefinitoparagrafo"/>
    <w:rsid w:val="00C232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5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45F56"/>
    <w:rPr>
      <w:rFonts w:ascii="Courier New" w:eastAsia="Times New Roman" w:hAnsi="Courier New" w:cs="Courier New"/>
      <w:sz w:val="20"/>
      <w:szCs w:val="20"/>
    </w:rPr>
  </w:style>
  <w:style w:type="character" w:customStyle="1" w:styleId="hljs-variable">
    <w:name w:val="hljs-variable"/>
    <w:basedOn w:val="Carpredefinitoparagrafo"/>
    <w:rsid w:val="00C873B6"/>
  </w:style>
  <w:style w:type="character" w:customStyle="1" w:styleId="fontstyle01">
    <w:name w:val="fontstyle01"/>
    <w:basedOn w:val="Carpredefinitoparagrafo"/>
    <w:rsid w:val="00DC27FE"/>
    <w:rPr>
      <w:rFonts w:ascii="Tahoma" w:hAnsi="Tahoma" w:cs="Tahoma" w:hint="default"/>
      <w:b/>
      <w:bCs/>
      <w:i w:val="0"/>
      <w:iCs w:val="0"/>
      <w:color w:val="000000"/>
      <w:sz w:val="28"/>
      <w:szCs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5F6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D3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5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2008-04-21T00:00:00</PublishDate>
  <Abstract>Questo documento descrive.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E4CE55-5CB3-4596-8379-625E3006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IASI-CNR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Gaibisso, B. Martino</dc:creator>
  <cp:keywords/>
  <dc:description/>
  <cp:lastModifiedBy>Carlo Gaibisso</cp:lastModifiedBy>
  <cp:revision>43</cp:revision>
  <cp:lastPrinted>2020-01-16T11:32:00Z</cp:lastPrinted>
  <dcterms:created xsi:type="dcterms:W3CDTF">2020-01-10T17:51:00Z</dcterms:created>
  <dcterms:modified xsi:type="dcterms:W3CDTF">2022-10-24T10:19:00Z</dcterms:modified>
</cp:coreProperties>
</file>